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E3" w:rsidRDefault="005E12E3" w:rsidP="005E12E3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5E12E3" w:rsidRDefault="005E12E3" w:rsidP="005E12E3">
      <w:pPr>
        <w:jc w:val="both"/>
        <w:rPr>
          <w:rStyle w:val="Gl"/>
          <w:color w:val="333333"/>
          <w:sz w:val="21"/>
          <w:szCs w:val="21"/>
          <w:shd w:val="clear" w:color="auto" w:fill="FFFFFF"/>
        </w:rPr>
      </w:pPr>
      <w:r>
        <w:rPr>
          <w:rStyle w:val="Gl"/>
          <w:color w:val="333333"/>
          <w:sz w:val="21"/>
          <w:szCs w:val="21"/>
          <w:shd w:val="clear" w:color="auto" w:fill="FFFFFF"/>
        </w:rPr>
        <w:t>Eğitim Bilimleri Bölümü Dış Paydaşlar Listesi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Yükseköğretim Kurulu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Üniversiteler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Milli Eğitim Bakanlığı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İl Milli Eğitim Müdürlüğü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İlçe Milli Eğitim Müdürlükleri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İl Milli Eğitim Müdürlüğüne Bağlı İlkokullar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İl Milli Eğitim Müdürlüğüne Bağlı Okul Öncesi Eğitim Kurumları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Valiliği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İlçe Kaymakamlıkları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Büyükşehir Belediyesi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Eskişehir İlçe Belediyeleri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Diğer Kamu Kurum ve Kuruluşları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Sivil Toplum Örgütleri</w:t>
      </w:r>
    </w:p>
    <w:p w:rsid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Basın Yayın Organları</w:t>
      </w:r>
    </w:p>
    <w:p w:rsidR="005E12E3" w:rsidRPr="005E12E3" w:rsidRDefault="005E12E3" w:rsidP="005E12E3">
      <w:pPr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shd w:val="clear" w:color="auto" w:fill="FFFFFF"/>
        </w:rPr>
        <w:t>Mezunlar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  <w:shd w:val="clear" w:color="auto" w:fill="FFFFFF"/>
        </w:rPr>
        <w:t>Veliler</w:t>
      </w:r>
      <w:r>
        <w:rPr>
          <w:color w:val="333333"/>
          <w:sz w:val="21"/>
          <w:szCs w:val="21"/>
        </w:rPr>
        <w:br/>
      </w:r>
      <w:r>
        <w:rPr>
          <w:color w:val="333333"/>
          <w:sz w:val="21"/>
          <w:szCs w:val="21"/>
          <w:shd w:val="clear" w:color="auto" w:fill="FFFFFF"/>
        </w:rPr>
        <w:t>Toplum</w:t>
      </w:r>
    </w:p>
    <w:sectPr w:rsidR="005E12E3" w:rsidRPr="005E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C"/>
    <w:rsid w:val="004C20DB"/>
    <w:rsid w:val="005E12E3"/>
    <w:rsid w:val="00A74BAC"/>
    <w:rsid w:val="00B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F175"/>
  <w15:chartTrackingRefBased/>
  <w15:docId w15:val="{6B6B8F2E-55DF-4123-84F5-8C4FEEF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E1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eğitim</cp:lastModifiedBy>
  <cp:revision>3</cp:revision>
  <dcterms:created xsi:type="dcterms:W3CDTF">2024-07-04T08:34:00Z</dcterms:created>
  <dcterms:modified xsi:type="dcterms:W3CDTF">2024-07-05T08:32:00Z</dcterms:modified>
</cp:coreProperties>
</file>