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76E" w:rsidRDefault="00B4676E" w:rsidP="00AE4D0E">
      <w:pPr>
        <w:pStyle w:val="KonuBal"/>
        <w:outlineLvl w:val="0"/>
        <w:rPr>
          <w:sz w:val="20"/>
          <w:szCs w:val="20"/>
          <w:lang w:val="tr-TR"/>
        </w:rPr>
      </w:pPr>
    </w:p>
    <w:p w:rsidR="00B4676E" w:rsidRDefault="00B4676E" w:rsidP="00AE4D0E">
      <w:pPr>
        <w:pStyle w:val="KonuBal"/>
        <w:outlineLvl w:val="0"/>
        <w:rPr>
          <w:sz w:val="20"/>
          <w:szCs w:val="20"/>
          <w:lang w:val="tr-TR"/>
        </w:rPr>
      </w:pPr>
    </w:p>
    <w:p w:rsidR="00B4676E" w:rsidRDefault="00B4676E" w:rsidP="00AE4D0E">
      <w:pPr>
        <w:pStyle w:val="KonuBal"/>
        <w:outlineLvl w:val="0"/>
        <w:rPr>
          <w:sz w:val="20"/>
          <w:szCs w:val="20"/>
          <w:lang w:val="tr-TR"/>
        </w:rPr>
      </w:pPr>
    </w:p>
    <w:p w:rsidR="00B4676E" w:rsidRDefault="00B4676E" w:rsidP="00AE4D0E">
      <w:pPr>
        <w:pStyle w:val="KonuBal"/>
        <w:outlineLvl w:val="0"/>
        <w:rPr>
          <w:sz w:val="20"/>
          <w:szCs w:val="20"/>
          <w:lang w:val="tr-TR"/>
        </w:rPr>
      </w:pPr>
    </w:p>
    <w:p w:rsidR="00AE4D0E" w:rsidRPr="00CB6851" w:rsidRDefault="00AE4D0E" w:rsidP="00AE4D0E">
      <w:pPr>
        <w:pStyle w:val="KonuBal"/>
        <w:outlineLvl w:val="0"/>
        <w:rPr>
          <w:sz w:val="20"/>
          <w:szCs w:val="20"/>
          <w:lang w:val="tr-TR"/>
        </w:rPr>
      </w:pPr>
      <w:r w:rsidRPr="00CB6851">
        <w:rPr>
          <w:sz w:val="20"/>
          <w:szCs w:val="20"/>
          <w:lang w:val="tr-TR"/>
        </w:rPr>
        <w:t>T.C.</w:t>
      </w:r>
    </w:p>
    <w:p w:rsidR="00AE4D0E" w:rsidRPr="00CB6851" w:rsidRDefault="00AE4D0E" w:rsidP="00AE4D0E">
      <w:pPr>
        <w:pStyle w:val="KonuBal"/>
        <w:outlineLvl w:val="0"/>
        <w:rPr>
          <w:sz w:val="20"/>
          <w:szCs w:val="20"/>
          <w:lang w:val="tr-TR"/>
        </w:rPr>
      </w:pPr>
      <w:r w:rsidRPr="00CB6851">
        <w:rPr>
          <w:sz w:val="20"/>
          <w:szCs w:val="20"/>
          <w:lang w:val="tr-TR"/>
        </w:rPr>
        <w:t>ESKİŞEHİR OSMANGAZİ ÜNİVERSİTESİ</w:t>
      </w:r>
    </w:p>
    <w:p w:rsidR="00AE4D0E" w:rsidRPr="00CB6851" w:rsidRDefault="00AE4D0E" w:rsidP="00AE4D0E">
      <w:pPr>
        <w:pStyle w:val="KonuBal"/>
        <w:outlineLvl w:val="0"/>
        <w:rPr>
          <w:sz w:val="20"/>
          <w:szCs w:val="20"/>
          <w:lang w:val="tr-TR"/>
        </w:rPr>
      </w:pPr>
      <w:r w:rsidRPr="00CB6851">
        <w:rPr>
          <w:sz w:val="20"/>
          <w:szCs w:val="20"/>
          <w:lang w:val="tr-TR"/>
        </w:rPr>
        <w:t>EĞİTİM FAKÜLTESİ EĞİTİM BİLİMLERİ BÖLÜMÜ</w:t>
      </w:r>
    </w:p>
    <w:p w:rsidR="00AE4D0E" w:rsidRPr="00CB6851" w:rsidRDefault="00AE4D0E" w:rsidP="00AE4D0E">
      <w:pPr>
        <w:jc w:val="center"/>
        <w:rPr>
          <w:b/>
          <w:bCs/>
          <w:lang w:val="tr-TR"/>
        </w:rPr>
      </w:pPr>
      <w:r w:rsidRPr="00CB6851">
        <w:rPr>
          <w:b/>
          <w:bCs/>
          <w:lang w:val="tr-TR"/>
        </w:rPr>
        <w:t>REHBERLİK VE PSİKOLOJİK DANIŞMANLIK PROGRAMI</w:t>
      </w:r>
    </w:p>
    <w:p w:rsidR="00AE4D0E" w:rsidRPr="00CB6851" w:rsidRDefault="00BB6C4D" w:rsidP="00AE4D0E">
      <w:pPr>
        <w:jc w:val="center"/>
        <w:rPr>
          <w:b/>
          <w:bCs/>
          <w:lang w:val="tr-TR"/>
        </w:rPr>
      </w:pPr>
      <w:r>
        <w:rPr>
          <w:b/>
          <w:noProof/>
          <w:lang w:val="tr-TR"/>
        </w:rPr>
        <w:t>2025-2026</w:t>
      </w:r>
      <w:r w:rsidR="00AE4D0E" w:rsidRPr="00CB6851">
        <w:rPr>
          <w:b/>
          <w:noProof/>
          <w:lang w:val="tr-TR"/>
        </w:rPr>
        <w:t xml:space="preserve"> </w:t>
      </w:r>
      <w:r w:rsidR="008206A6">
        <w:rPr>
          <w:b/>
          <w:bCs/>
          <w:u w:val="single"/>
          <w:lang w:val="tr-TR"/>
        </w:rPr>
        <w:t>BAHAR</w:t>
      </w:r>
      <w:r w:rsidR="00AE4D0E" w:rsidRPr="00CB6851">
        <w:rPr>
          <w:b/>
          <w:bCs/>
          <w:lang w:val="tr-TR"/>
        </w:rPr>
        <w:t xml:space="preserve"> DÖNEMİ</w:t>
      </w:r>
    </w:p>
    <w:p w:rsidR="00AE4D0E" w:rsidRDefault="00AE4D0E" w:rsidP="00AE4D0E">
      <w:pPr>
        <w:jc w:val="center"/>
        <w:rPr>
          <w:b/>
          <w:bCs/>
          <w:lang w:val="tr-TR"/>
        </w:rPr>
      </w:pPr>
      <w:r w:rsidRPr="00CB6851">
        <w:rPr>
          <w:b/>
          <w:bCs/>
          <w:lang w:val="tr-TR"/>
        </w:rPr>
        <w:t>I.ÖĞRETİM</w:t>
      </w:r>
    </w:p>
    <w:p w:rsidR="00B4676E" w:rsidRDefault="00B4676E" w:rsidP="00AE4D0E">
      <w:pPr>
        <w:jc w:val="center"/>
        <w:rPr>
          <w:b/>
          <w:bCs/>
          <w:lang w:val="tr-TR"/>
        </w:rPr>
      </w:pPr>
    </w:p>
    <w:p w:rsidR="00B4676E" w:rsidRPr="00CB6851" w:rsidRDefault="00B4676E" w:rsidP="00AE4D0E">
      <w:pPr>
        <w:jc w:val="center"/>
        <w:rPr>
          <w:b/>
          <w:bCs/>
          <w:lang w:val="tr-TR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567"/>
        <w:gridCol w:w="1843"/>
        <w:gridCol w:w="425"/>
        <w:gridCol w:w="425"/>
        <w:gridCol w:w="426"/>
        <w:gridCol w:w="708"/>
        <w:gridCol w:w="3261"/>
      </w:tblGrid>
      <w:tr w:rsidR="001672E2" w:rsidRPr="00CB6851" w:rsidTr="001672E2">
        <w:trPr>
          <w:trHeight w:val="215"/>
        </w:trPr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E2" w:rsidRPr="00CB6851" w:rsidRDefault="001672E2" w:rsidP="00493C62">
            <w:pPr>
              <w:rPr>
                <w:b/>
                <w:bCs/>
                <w:lang w:val="tr-TR"/>
              </w:rPr>
            </w:pPr>
            <w:r w:rsidRPr="00CB6851">
              <w:rPr>
                <w:b/>
                <w:bCs/>
                <w:lang w:val="tr-TR"/>
              </w:rPr>
              <w:t>B</w:t>
            </w:r>
            <w:r w:rsidR="00493C62" w:rsidRPr="00CB6851">
              <w:rPr>
                <w:b/>
                <w:bCs/>
                <w:lang w:val="tr-TR"/>
              </w:rPr>
              <w:t>İRİNCİ YIL</w:t>
            </w:r>
            <w:r w:rsidR="00493C62" w:rsidRPr="00CB6851">
              <w:rPr>
                <w:b/>
                <w:bCs/>
                <w:lang w:val="tr-TR"/>
              </w:rPr>
              <w:tab/>
            </w:r>
            <w:r w:rsidR="00493C62" w:rsidRPr="00CB6851">
              <w:rPr>
                <w:b/>
                <w:bCs/>
                <w:lang w:val="tr-TR"/>
              </w:rPr>
              <w:tab/>
            </w:r>
            <w:r w:rsidR="00493C62" w:rsidRPr="00CB6851">
              <w:rPr>
                <w:b/>
                <w:bCs/>
                <w:lang w:val="tr-TR"/>
              </w:rPr>
              <w:tab/>
            </w:r>
            <w:r w:rsidR="00493C62" w:rsidRPr="00CB6851">
              <w:rPr>
                <w:b/>
                <w:bCs/>
                <w:lang w:val="tr-TR"/>
              </w:rPr>
              <w:tab/>
              <w:t>I</w:t>
            </w:r>
            <w:r w:rsidR="00114D8F">
              <w:rPr>
                <w:b/>
                <w:bCs/>
                <w:lang w:val="tr-TR"/>
              </w:rPr>
              <w:t>I</w:t>
            </w:r>
            <w:r w:rsidR="00493C62" w:rsidRPr="00CB6851">
              <w:rPr>
                <w:b/>
                <w:bCs/>
                <w:lang w:val="tr-TR"/>
              </w:rPr>
              <w:t>. Yarıyıl</w:t>
            </w:r>
            <w:r w:rsidR="00493C62" w:rsidRPr="00CB6851">
              <w:rPr>
                <w:b/>
                <w:bCs/>
                <w:lang w:val="tr-TR"/>
              </w:rPr>
              <w:tab/>
              <w:t>(Yeni 2024</w:t>
            </w:r>
            <w:r w:rsidRPr="00CB6851">
              <w:rPr>
                <w:b/>
                <w:bCs/>
                <w:lang w:val="tr-TR"/>
              </w:rPr>
              <w:t xml:space="preserve"> programı / 1. sınıf)</w:t>
            </w:r>
          </w:p>
        </w:tc>
      </w:tr>
      <w:tr w:rsidR="001672E2" w:rsidRPr="00CB6851" w:rsidTr="00BC05BC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Türü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AE254C">
            <w:pPr>
              <w:pStyle w:val="Balk1"/>
              <w:jc w:val="center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ECTS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ÖĞRETİM ÜYESİ</w:t>
            </w:r>
          </w:p>
        </w:tc>
      </w:tr>
      <w:tr w:rsidR="00303157" w:rsidRPr="00CB6851" w:rsidTr="00F73FDB">
        <w:tblPrEx>
          <w:tblCellMar>
            <w:left w:w="72" w:type="dxa"/>
            <w:right w:w="72" w:type="dxa"/>
          </w:tblCellMar>
        </w:tblPrEx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171612017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roofErr w:type="spellStart"/>
            <w:r w:rsidRPr="00422731">
              <w:t>Türkçe</w:t>
            </w:r>
            <w:proofErr w:type="spellEnd"/>
            <w:r w:rsidRPr="00422731">
              <w:t xml:space="preserve"> 2: </w:t>
            </w:r>
            <w:proofErr w:type="spellStart"/>
            <w:r w:rsidRPr="00422731">
              <w:t>Yazılı</w:t>
            </w:r>
            <w:proofErr w:type="spellEnd"/>
            <w:r w:rsidRPr="00422731">
              <w:t xml:space="preserve"> </w:t>
            </w:r>
            <w:proofErr w:type="spellStart"/>
            <w:r w:rsidRPr="00422731">
              <w:t>Anlatım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03157" w:rsidRPr="00422731" w:rsidRDefault="00BB6C4D" w:rsidP="00303157">
            <w:pPr>
              <w:rPr>
                <w:lang w:val="tr-TR"/>
              </w:rPr>
            </w:pPr>
            <w:r w:rsidRPr="00585E92">
              <w:rPr>
                <w:rFonts w:asciiTheme="majorBidi" w:hAnsiTheme="majorBidi" w:cstheme="majorBidi"/>
                <w:lang w:val="tr-TR" w:eastAsia="en-US"/>
              </w:rPr>
              <w:t xml:space="preserve">Dr. </w:t>
            </w:r>
            <w:proofErr w:type="spellStart"/>
            <w:r w:rsidRPr="00585E92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585E92">
              <w:rPr>
                <w:rFonts w:asciiTheme="majorBidi" w:hAnsiTheme="majorBidi" w:cstheme="majorBidi"/>
                <w:lang w:val="tr-TR" w:eastAsia="en-US"/>
              </w:rPr>
              <w:t xml:space="preserve">. Üyesi </w:t>
            </w:r>
            <w:r w:rsidR="00303157" w:rsidRPr="00422731">
              <w:rPr>
                <w:lang w:val="tr-TR"/>
              </w:rPr>
              <w:t xml:space="preserve">Rabia Gürbüz US  </w:t>
            </w:r>
          </w:p>
        </w:tc>
      </w:tr>
      <w:tr w:rsidR="00303157" w:rsidRPr="00CB6851" w:rsidTr="0008341D">
        <w:tblPrEx>
          <w:tblCellMar>
            <w:left w:w="72" w:type="dxa"/>
            <w:right w:w="72" w:type="dxa"/>
          </w:tblCellMar>
        </w:tblPrEx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rPr>
                <w:lang w:val="tr-TR"/>
              </w:rPr>
              <w:t>171012010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r w:rsidRPr="00422731">
              <w:t>Atatürk</w:t>
            </w:r>
            <w:r w:rsidR="00BB6C4D">
              <w:t xml:space="preserve"> </w:t>
            </w:r>
            <w:proofErr w:type="spellStart"/>
            <w:r w:rsidR="00BB6C4D">
              <w:t>İlkeleri</w:t>
            </w:r>
            <w:proofErr w:type="spellEnd"/>
            <w:r w:rsidR="00BB6C4D">
              <w:t xml:space="preserve"> </w:t>
            </w:r>
            <w:proofErr w:type="spellStart"/>
            <w:r w:rsidR="00BB6C4D">
              <w:t>ve</w:t>
            </w:r>
            <w:proofErr w:type="spellEnd"/>
            <w:r w:rsidR="00BB6C4D">
              <w:t xml:space="preserve"> </w:t>
            </w:r>
            <w:proofErr w:type="spellStart"/>
            <w:r w:rsidR="00BB6C4D">
              <w:t>İnkılap</w:t>
            </w:r>
            <w:proofErr w:type="spellEnd"/>
            <w:r w:rsidR="00BB6C4D">
              <w:t xml:space="preserve"> </w:t>
            </w:r>
            <w:proofErr w:type="spellStart"/>
            <w:r w:rsidR="00BB6C4D">
              <w:t>Tarihi</w:t>
            </w:r>
            <w:proofErr w:type="spellEnd"/>
            <w:r w:rsidR="00BB6C4D">
              <w:t xml:space="preserve"> II A</w:t>
            </w:r>
            <w:r w:rsidRPr="00422731">
              <w:t xml:space="preserve"> ŞUBESİ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422731" w:rsidP="00303157">
            <w:proofErr w:type="spellStart"/>
            <w:r w:rsidRPr="00422731">
              <w:rPr>
                <w:lang w:val="tr-TR"/>
              </w:rPr>
              <w:t>Öğr</w:t>
            </w:r>
            <w:proofErr w:type="spellEnd"/>
            <w:r w:rsidRPr="00422731">
              <w:rPr>
                <w:lang w:val="tr-TR"/>
              </w:rPr>
              <w:t>. Gör. Dr. Muhittin KAVIK</w:t>
            </w:r>
          </w:p>
        </w:tc>
      </w:tr>
      <w:tr w:rsidR="00303157" w:rsidRPr="00CB6851" w:rsidTr="0008341D">
        <w:tblPrEx>
          <w:tblCellMar>
            <w:left w:w="72" w:type="dxa"/>
            <w:right w:w="72" w:type="dxa"/>
          </w:tblCellMar>
        </w:tblPrEx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171012011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roofErr w:type="spellStart"/>
            <w:r w:rsidRPr="00422731">
              <w:t>İngilizce</w:t>
            </w:r>
            <w:proofErr w:type="spellEnd"/>
            <w:r w:rsidRPr="00422731">
              <w:t xml:space="preserve"> II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roofErr w:type="spellStart"/>
            <w:r w:rsidRPr="00422731">
              <w:rPr>
                <w:lang w:val="tr-TR"/>
              </w:rPr>
              <w:t>Öğr</w:t>
            </w:r>
            <w:proofErr w:type="spellEnd"/>
            <w:r w:rsidRPr="00422731">
              <w:rPr>
                <w:lang w:val="tr-TR"/>
              </w:rPr>
              <w:t>. Gör. Dr. Muhammed Özgür YAŞAR</w:t>
            </w:r>
          </w:p>
        </w:tc>
      </w:tr>
      <w:tr w:rsidR="00303157" w:rsidRPr="00CB6851" w:rsidTr="0008341D">
        <w:tblPrEx>
          <w:tblCellMar>
            <w:left w:w="72" w:type="dxa"/>
            <w:right w:w="72" w:type="dxa"/>
          </w:tblCellMar>
        </w:tblPrEx>
        <w:trPr>
          <w:trHeight w:val="233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171612013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MB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roofErr w:type="spellStart"/>
            <w:r w:rsidRPr="00422731">
              <w:t>Eğitim</w:t>
            </w:r>
            <w:proofErr w:type="spellEnd"/>
            <w:r w:rsidRPr="00422731">
              <w:t xml:space="preserve"> </w:t>
            </w:r>
            <w:proofErr w:type="spellStart"/>
            <w:r w:rsidRPr="00422731">
              <w:t>Felsefesi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r w:rsidRPr="00422731">
              <w:rPr>
                <w:rFonts w:asciiTheme="majorBidi" w:hAnsiTheme="majorBidi" w:cstheme="majorBidi"/>
                <w:lang w:val="tr-TR" w:eastAsia="en-US"/>
              </w:rPr>
              <w:t>Doç.</w:t>
            </w:r>
            <w:r w:rsidR="00F73FDB" w:rsidRPr="00422731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r w:rsidRPr="00422731">
              <w:rPr>
                <w:rFonts w:asciiTheme="majorBidi" w:hAnsiTheme="majorBidi" w:cstheme="majorBidi"/>
                <w:lang w:val="tr-TR" w:eastAsia="en-US"/>
              </w:rPr>
              <w:t>Dr. Hakkı KAHVECİ</w:t>
            </w:r>
          </w:p>
        </w:tc>
      </w:tr>
      <w:tr w:rsidR="00303157" w:rsidRPr="00CB6851" w:rsidTr="0008341D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171612014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MB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roofErr w:type="spellStart"/>
            <w:r w:rsidRPr="00422731">
              <w:t>Öğretim</w:t>
            </w:r>
            <w:proofErr w:type="spellEnd"/>
            <w:r w:rsidRPr="00422731">
              <w:t xml:space="preserve"> </w:t>
            </w:r>
            <w:proofErr w:type="spellStart"/>
            <w:r w:rsidRPr="00422731">
              <w:t>Teknolojileri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r w:rsidRPr="00422731">
              <w:rPr>
                <w:rFonts w:asciiTheme="majorBidi" w:hAnsiTheme="majorBidi" w:cstheme="majorBidi"/>
                <w:lang w:val="tr-TR" w:eastAsia="en-US"/>
              </w:rPr>
              <w:t>Doç.</w:t>
            </w:r>
            <w:r w:rsidR="00F73FDB" w:rsidRPr="00422731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r w:rsidRPr="00422731">
              <w:rPr>
                <w:rFonts w:asciiTheme="majorBidi" w:hAnsiTheme="majorBidi" w:cstheme="majorBidi"/>
                <w:lang w:val="tr-TR" w:eastAsia="en-US"/>
              </w:rPr>
              <w:t>Dr. Funda ERGÜLEÇ</w:t>
            </w:r>
          </w:p>
        </w:tc>
      </w:tr>
      <w:tr w:rsidR="00303157" w:rsidRPr="00CB6851" w:rsidTr="0008341D">
        <w:tblPrEx>
          <w:tblCellMar>
            <w:left w:w="72" w:type="dxa"/>
            <w:right w:w="72" w:type="dxa"/>
          </w:tblCellMar>
        </w:tblPrEx>
        <w:trPr>
          <w:trHeight w:val="233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171612016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AE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roofErr w:type="spellStart"/>
            <w:r w:rsidRPr="00422731">
              <w:t>Gelişim</w:t>
            </w:r>
            <w:proofErr w:type="spellEnd"/>
            <w:r w:rsidRPr="00422731">
              <w:t xml:space="preserve"> </w:t>
            </w:r>
            <w:proofErr w:type="spellStart"/>
            <w:r w:rsidRPr="00422731">
              <w:t>Psikolojisi</w:t>
            </w:r>
            <w:proofErr w:type="spellEnd"/>
            <w:r w:rsidRPr="00422731">
              <w:t xml:space="preserve"> 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BB6C4D" w:rsidRPr="00585E92" w:rsidRDefault="00BB6C4D" w:rsidP="00BB6C4D">
            <w:pPr>
              <w:rPr>
                <w:rFonts w:asciiTheme="majorBidi" w:hAnsiTheme="majorBidi" w:cstheme="majorBidi"/>
                <w:lang w:val="tr-TR" w:eastAsia="en-US"/>
              </w:rPr>
            </w:pPr>
            <w:r w:rsidRPr="00585E92">
              <w:rPr>
                <w:rFonts w:asciiTheme="majorBidi" w:hAnsiTheme="majorBidi" w:cstheme="majorBidi"/>
                <w:lang w:val="tr-TR" w:eastAsia="en-US"/>
              </w:rPr>
              <w:t xml:space="preserve">Dr. </w:t>
            </w:r>
            <w:proofErr w:type="spellStart"/>
            <w:r w:rsidRPr="00585E92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585E92">
              <w:rPr>
                <w:rFonts w:asciiTheme="majorBidi" w:hAnsiTheme="majorBidi" w:cstheme="majorBidi"/>
                <w:lang w:val="tr-TR" w:eastAsia="en-US"/>
              </w:rPr>
              <w:t xml:space="preserve">. Üyesi Muhammet Fatih YILMAZ </w:t>
            </w:r>
          </w:p>
          <w:p w:rsidR="00303157" w:rsidRPr="00422731" w:rsidRDefault="00303157" w:rsidP="00303157"/>
        </w:tc>
      </w:tr>
      <w:tr w:rsidR="00303157" w:rsidRPr="00CB6851" w:rsidTr="0008341D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171612018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AE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roofErr w:type="spellStart"/>
            <w:r w:rsidRPr="00422731">
              <w:t>Fizyolojik</w:t>
            </w:r>
            <w:proofErr w:type="spellEnd"/>
            <w:r w:rsidRPr="00422731">
              <w:t xml:space="preserve"> </w:t>
            </w:r>
            <w:proofErr w:type="spellStart"/>
            <w:r w:rsidRPr="00422731">
              <w:t>Psikoloji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roofErr w:type="spellStart"/>
            <w:r w:rsidRPr="00422731">
              <w:t>Doç</w:t>
            </w:r>
            <w:proofErr w:type="spellEnd"/>
            <w:r w:rsidRPr="00422731">
              <w:t>. Dr. Mete ÖZKURT</w:t>
            </w:r>
          </w:p>
        </w:tc>
      </w:tr>
      <w:tr w:rsidR="00303157" w:rsidRPr="00CB6851" w:rsidTr="0008341D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171612012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AE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roofErr w:type="spellStart"/>
            <w:r w:rsidRPr="00422731">
              <w:t>Okullarda</w:t>
            </w:r>
            <w:proofErr w:type="spellEnd"/>
            <w:r w:rsidRPr="00422731">
              <w:t xml:space="preserve"> </w:t>
            </w:r>
            <w:proofErr w:type="spellStart"/>
            <w:r w:rsidRPr="00422731">
              <w:t>Rehberlik</w:t>
            </w:r>
            <w:proofErr w:type="spellEnd"/>
            <w:r w:rsidRPr="00422731">
              <w:t xml:space="preserve"> </w:t>
            </w:r>
            <w:proofErr w:type="spellStart"/>
            <w:r w:rsidRPr="00422731">
              <w:t>ve</w:t>
            </w:r>
            <w:proofErr w:type="spellEnd"/>
            <w:r w:rsidRPr="00422731">
              <w:t xml:space="preserve"> </w:t>
            </w:r>
            <w:proofErr w:type="spellStart"/>
            <w:r w:rsidRPr="00422731">
              <w:t>Psikolojik</w:t>
            </w:r>
            <w:proofErr w:type="spellEnd"/>
            <w:r w:rsidRPr="00422731">
              <w:t xml:space="preserve"> </w:t>
            </w:r>
            <w:proofErr w:type="spellStart"/>
            <w:r w:rsidRPr="00422731">
              <w:t>Danışma</w:t>
            </w:r>
            <w:proofErr w:type="spell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BE1FAA" w:rsidP="00303157">
            <w:r w:rsidRPr="00422731">
              <w:t>Dr.</w:t>
            </w:r>
            <w:r w:rsidR="00DE57A7" w:rsidRPr="00422731">
              <w:t xml:space="preserve"> Psi. Dan.</w:t>
            </w:r>
            <w:r w:rsidRPr="00422731">
              <w:t xml:space="preserve"> </w:t>
            </w:r>
            <w:proofErr w:type="spellStart"/>
            <w:r w:rsidRPr="00422731">
              <w:t>Zeynep</w:t>
            </w:r>
            <w:proofErr w:type="spellEnd"/>
            <w:r w:rsidRPr="00422731">
              <w:t xml:space="preserve"> TÜRKOĞLU MUTLU</w:t>
            </w:r>
          </w:p>
        </w:tc>
      </w:tr>
      <w:tr w:rsidR="00303157" w:rsidRPr="00CB6851" w:rsidTr="00AE254C">
        <w:tblPrEx>
          <w:tblCellMar>
            <w:left w:w="72" w:type="dxa"/>
            <w:right w:w="72" w:type="dxa"/>
          </w:tblCellMar>
        </w:tblPrEx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GKS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r w:rsidRPr="00422731">
              <w:t>REKTÖRLÜK ZORUNLU SOSYAL SEÇMELİ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303157" w:rsidRPr="00422731" w:rsidRDefault="00303157" w:rsidP="00303157">
            <w:pPr>
              <w:jc w:val="center"/>
            </w:pPr>
            <w:r w:rsidRPr="00422731"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03157" w:rsidRPr="00422731" w:rsidRDefault="00303157" w:rsidP="00303157">
            <w:pPr>
              <w:rPr>
                <w:lang w:val="tr-TR"/>
              </w:rPr>
            </w:pPr>
            <w:r w:rsidRPr="00422731">
              <w:rPr>
                <w:lang w:val="tr-TR"/>
              </w:rPr>
              <w:t xml:space="preserve">REKTÖRLÜK </w:t>
            </w:r>
          </w:p>
        </w:tc>
      </w:tr>
      <w:tr w:rsidR="00303157" w:rsidRPr="00CB6851" w:rsidTr="00667515">
        <w:tblPrEx>
          <w:tblCellMar>
            <w:left w:w="107" w:type="dxa"/>
            <w:right w:w="107" w:type="dxa"/>
          </w:tblCellMar>
        </w:tblPrEx>
        <w:trPr>
          <w:trHeight w:val="215"/>
        </w:trPr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157" w:rsidRPr="00CB6851" w:rsidRDefault="00303157" w:rsidP="00303157">
            <w:pPr>
              <w:tabs>
                <w:tab w:val="left" w:pos="240"/>
                <w:tab w:val="right" w:pos="4722"/>
              </w:tabs>
              <w:rPr>
                <w:b/>
                <w:lang w:val="tr-TR"/>
              </w:rPr>
            </w:pPr>
            <w:r w:rsidRPr="00CB6851">
              <w:rPr>
                <w:b/>
                <w:lang w:val="tr-TR"/>
              </w:rPr>
              <w:t>TOPLAM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03157" w:rsidRPr="00CB6851" w:rsidRDefault="00303157" w:rsidP="00303157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3157" w:rsidRPr="00CB6851" w:rsidRDefault="00303157" w:rsidP="00303157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3157" w:rsidRPr="00CB6851" w:rsidRDefault="00303157" w:rsidP="00303157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3157" w:rsidRPr="00CB6851" w:rsidRDefault="00303157" w:rsidP="00303157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157" w:rsidRPr="00CB6851" w:rsidRDefault="00303157" w:rsidP="00303157">
            <w:pPr>
              <w:rPr>
                <w:b/>
                <w:bCs/>
                <w:lang w:val="tr-TR"/>
              </w:rPr>
            </w:pPr>
          </w:p>
        </w:tc>
      </w:tr>
    </w:tbl>
    <w:p w:rsidR="00AE4D0E" w:rsidRPr="00CB6851" w:rsidRDefault="00AE4D0E" w:rsidP="00AE4D0E">
      <w:pPr>
        <w:rPr>
          <w:lang w:val="tr-TR"/>
        </w:rPr>
      </w:pPr>
    </w:p>
    <w:p w:rsidR="00AE4D0E" w:rsidRDefault="00AE4D0E" w:rsidP="00AE4D0E">
      <w:pPr>
        <w:rPr>
          <w:lang w:val="tr-TR"/>
        </w:rPr>
      </w:pPr>
    </w:p>
    <w:p w:rsidR="00AE254C" w:rsidRDefault="00AE254C" w:rsidP="007D7199">
      <w:pPr>
        <w:shd w:val="clear" w:color="auto" w:fill="C5E0B3" w:themeFill="accent6" w:themeFillTint="66"/>
        <w:rPr>
          <w:lang w:val="tr-TR"/>
        </w:rPr>
      </w:pPr>
      <w:r>
        <w:rPr>
          <w:lang w:val="tr-TR"/>
        </w:rPr>
        <w:t xml:space="preserve">Yeşil taralı dersler </w:t>
      </w:r>
      <w:r w:rsidR="00BB6C4D">
        <w:rPr>
          <w:lang w:val="tr-TR"/>
        </w:rPr>
        <w:t xml:space="preserve">2024 ve sonrası </w:t>
      </w:r>
      <w:r w:rsidR="002A0045">
        <w:rPr>
          <w:lang w:val="tr-TR"/>
        </w:rPr>
        <w:t xml:space="preserve">üniversite </w:t>
      </w:r>
      <w:r>
        <w:rPr>
          <w:lang w:val="tr-TR"/>
        </w:rPr>
        <w:t>öğrenimine başlayan öğrencilerin alması gereken derslerdir.</w:t>
      </w:r>
    </w:p>
    <w:p w:rsidR="00B8523F" w:rsidRDefault="00B8523F" w:rsidP="007D7199">
      <w:pPr>
        <w:shd w:val="clear" w:color="auto" w:fill="C5E0B3" w:themeFill="accent6" w:themeFillTint="66"/>
        <w:rPr>
          <w:lang w:val="tr-TR"/>
        </w:rPr>
      </w:pPr>
      <w:r>
        <w:rPr>
          <w:lang w:val="tr-TR"/>
        </w:rPr>
        <w:t>Rektörlük tarafından açılan sosyal seçmeli derslerden bir adet seçilmek zorundadır.</w:t>
      </w:r>
    </w:p>
    <w:p w:rsidR="002A0045" w:rsidRDefault="002A0045" w:rsidP="00AE4D0E">
      <w:pPr>
        <w:rPr>
          <w:shd w:val="clear" w:color="auto" w:fill="FFE599" w:themeFill="accent4" w:themeFillTint="66"/>
          <w:lang w:val="tr-TR"/>
        </w:rPr>
      </w:pPr>
    </w:p>
    <w:p w:rsidR="002A0045" w:rsidRDefault="002A0045" w:rsidP="002A0045">
      <w:pPr>
        <w:jc w:val="center"/>
        <w:rPr>
          <w:b/>
          <w:lang w:val="tr-TR"/>
        </w:rPr>
      </w:pPr>
    </w:p>
    <w:p w:rsidR="002A0045" w:rsidRPr="002A0045" w:rsidRDefault="00D35431" w:rsidP="002A0045">
      <w:pPr>
        <w:jc w:val="center"/>
        <w:rPr>
          <w:b/>
          <w:lang w:val="tr-TR"/>
        </w:rPr>
      </w:pPr>
      <w:r>
        <w:rPr>
          <w:b/>
          <w:lang w:val="tr-TR"/>
        </w:rPr>
        <w:t xml:space="preserve">2023 VE ÖNCESİ GİRİŞLİ </w:t>
      </w:r>
      <w:r w:rsidR="00586D42">
        <w:rPr>
          <w:b/>
          <w:lang w:val="tr-TR"/>
        </w:rPr>
        <w:t>KALAN ÖĞRENCİLERİN ALACAĞI</w:t>
      </w:r>
      <w:r w:rsidR="002A0045" w:rsidRPr="002A0045">
        <w:rPr>
          <w:b/>
          <w:lang w:val="tr-TR"/>
        </w:rPr>
        <w:t xml:space="preserve"> 1. SINIF DERSLERİ</w:t>
      </w:r>
    </w:p>
    <w:p w:rsidR="00AE254C" w:rsidRDefault="00AE254C" w:rsidP="00AE4D0E">
      <w:pPr>
        <w:rPr>
          <w:lang w:val="tr-TR"/>
        </w:rPr>
      </w:pPr>
    </w:p>
    <w:tbl>
      <w:tblPr>
        <w:tblW w:w="8818" w:type="dxa"/>
        <w:tblInd w:w="10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63"/>
        <w:gridCol w:w="567"/>
        <w:gridCol w:w="1843"/>
        <w:gridCol w:w="425"/>
        <w:gridCol w:w="425"/>
        <w:gridCol w:w="426"/>
        <w:gridCol w:w="708"/>
        <w:gridCol w:w="3261"/>
      </w:tblGrid>
      <w:tr w:rsidR="002A0045" w:rsidRPr="00CB6851" w:rsidTr="002A0045"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0045" w:rsidRPr="00CB6851" w:rsidRDefault="002A0045" w:rsidP="002A0045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A0045" w:rsidRPr="00CB6851" w:rsidRDefault="002A0045" w:rsidP="002A0045">
            <w:pPr>
              <w:rPr>
                <w:lang w:val="tr-TR"/>
              </w:rPr>
            </w:pPr>
            <w:r w:rsidRPr="00CB6851">
              <w:rPr>
                <w:lang w:val="tr-TR"/>
              </w:rPr>
              <w:t>Türü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A0045" w:rsidRPr="00CB6851" w:rsidRDefault="002A0045" w:rsidP="002A0045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5" w:rsidRPr="00CB6851" w:rsidRDefault="002A0045" w:rsidP="002A0045">
            <w:pPr>
              <w:jc w:val="center"/>
            </w:pPr>
            <w:r>
              <w:t>T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0045" w:rsidRPr="00CB6851" w:rsidRDefault="002A0045" w:rsidP="002A0045">
            <w:pPr>
              <w:jc w:val="center"/>
            </w:pPr>
            <w:r>
              <w:t>U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0045" w:rsidRPr="00CB6851" w:rsidRDefault="002A0045" w:rsidP="002A0045">
            <w:pPr>
              <w:jc w:val="center"/>
            </w:pPr>
            <w:r>
              <w:t>K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5" w:rsidRPr="00CB6851" w:rsidRDefault="002A0045" w:rsidP="002A0045">
            <w:pPr>
              <w:jc w:val="center"/>
            </w:pPr>
            <w:r>
              <w:t>ECTS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045" w:rsidRPr="00BC05BC" w:rsidRDefault="002A0045" w:rsidP="002A0045">
            <w:pPr>
              <w:rPr>
                <w:lang w:val="tr-TR"/>
              </w:rPr>
            </w:pPr>
            <w:r>
              <w:rPr>
                <w:lang w:val="tr-TR"/>
              </w:rPr>
              <w:t>ÖĞRETİM ELEMANI</w:t>
            </w:r>
          </w:p>
        </w:tc>
      </w:tr>
      <w:tr w:rsidR="00E91BCC" w:rsidRPr="00CB6851" w:rsidTr="00FF7E63">
        <w:trPr>
          <w:trHeight w:val="21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AD34FE" w:rsidRDefault="00E91BCC" w:rsidP="00E91BCC">
            <w:r w:rsidRPr="00AD34FE">
              <w:t>171012006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AD34FE" w:rsidRDefault="00E91BCC" w:rsidP="00E91BCC">
            <w:pPr>
              <w:jc w:val="center"/>
            </w:pPr>
            <w:r w:rsidRPr="00AD34FE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E91BCC" w:rsidRPr="00AD34FE" w:rsidRDefault="00E91BCC" w:rsidP="00E91BCC">
            <w:pPr>
              <w:rPr>
                <w:lang w:val="tr-TR"/>
              </w:rPr>
            </w:pPr>
            <w:r w:rsidRPr="00AD34FE">
              <w:rPr>
                <w:lang w:val="tr-TR"/>
              </w:rPr>
              <w:t>Atatürk</w:t>
            </w:r>
            <w:r w:rsidR="00BB6C4D">
              <w:rPr>
                <w:lang w:val="tr-TR"/>
              </w:rPr>
              <w:t xml:space="preserve"> İlkeleri ve İnkılâp Tarihi II A</w:t>
            </w:r>
            <w:r w:rsidRPr="00AD34FE">
              <w:rPr>
                <w:lang w:val="tr-TR"/>
              </w:rPr>
              <w:t xml:space="preserve"> Şubesi  </w:t>
            </w:r>
            <w:r w:rsidRPr="00AD34FE">
              <w:t>(</w:t>
            </w:r>
            <w:proofErr w:type="spellStart"/>
            <w:r w:rsidRPr="00AD34FE">
              <w:t>Tüm</w:t>
            </w:r>
            <w:proofErr w:type="spellEnd"/>
            <w:r w:rsidRPr="00AD34FE">
              <w:t xml:space="preserve"> Kalan </w:t>
            </w:r>
            <w:proofErr w:type="spellStart"/>
            <w:r w:rsidRPr="00AD34FE">
              <w:t>Öğrenciler</w:t>
            </w:r>
            <w:proofErr w:type="spellEnd"/>
            <w:r w:rsidRPr="00AD34FE">
              <w:t xml:space="preserve"> </w:t>
            </w:r>
            <w:proofErr w:type="spellStart"/>
            <w:r w:rsidRPr="00AD34FE">
              <w:t>İçin</w:t>
            </w:r>
            <w:proofErr w:type="spellEnd"/>
            <w:r w:rsidRPr="00AD34FE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AD34FE" w:rsidRDefault="00E91BCC" w:rsidP="00E91BCC">
            <w:pPr>
              <w:jc w:val="center"/>
            </w:pPr>
            <w:r w:rsidRPr="00AD34FE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E91BCC" w:rsidRPr="00AD34FE" w:rsidRDefault="00E91BCC" w:rsidP="00E91BCC">
            <w:pPr>
              <w:jc w:val="center"/>
            </w:pPr>
            <w:r w:rsidRPr="00AD34FE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E91BCC" w:rsidRPr="00AD34FE" w:rsidRDefault="00E91BCC" w:rsidP="00E91BCC">
            <w:pPr>
              <w:jc w:val="center"/>
            </w:pPr>
            <w:r w:rsidRPr="00AD34FE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AD34FE" w:rsidRDefault="00E91BCC" w:rsidP="00E91BCC">
            <w:pPr>
              <w:jc w:val="center"/>
            </w:pPr>
            <w:r w:rsidRPr="00AD34FE"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E91BCC" w:rsidRPr="00422731" w:rsidRDefault="00E91BCC" w:rsidP="00E91BCC">
            <w:proofErr w:type="spellStart"/>
            <w:r w:rsidRPr="00422731">
              <w:rPr>
                <w:lang w:val="tr-TR"/>
              </w:rPr>
              <w:t>Öğr</w:t>
            </w:r>
            <w:proofErr w:type="spellEnd"/>
            <w:r w:rsidRPr="00422731">
              <w:rPr>
                <w:lang w:val="tr-TR"/>
              </w:rPr>
              <w:t>. Gör. Dr. Muhittin KAVIK</w:t>
            </w:r>
          </w:p>
        </w:tc>
      </w:tr>
      <w:tr w:rsidR="00E91BCC" w:rsidRPr="00CB6851" w:rsidTr="00B8523F"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r w:rsidRPr="00947B6F">
              <w:t>171012007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rPr>
                <w:lang w:val="tr-TR"/>
              </w:rPr>
            </w:pPr>
            <w:r w:rsidRPr="00947B6F">
              <w:rPr>
                <w:lang w:val="tr-TR"/>
              </w:rPr>
              <w:t xml:space="preserve">Yabancı Dil 2 A Şubesi </w:t>
            </w:r>
            <w:r w:rsidRPr="00947B6F">
              <w:t>(</w:t>
            </w:r>
            <w:proofErr w:type="spellStart"/>
            <w:r w:rsidRPr="00947B6F">
              <w:t>Tüm</w:t>
            </w:r>
            <w:proofErr w:type="spellEnd"/>
            <w:r w:rsidRPr="00947B6F">
              <w:t xml:space="preserve"> Kalan </w:t>
            </w:r>
            <w:proofErr w:type="spellStart"/>
            <w:r w:rsidRPr="00947B6F">
              <w:t>Öğrenciler</w:t>
            </w:r>
            <w:proofErr w:type="spellEnd"/>
            <w:r w:rsidRPr="00947B6F">
              <w:t xml:space="preserve"> </w:t>
            </w:r>
            <w:proofErr w:type="spellStart"/>
            <w:r w:rsidRPr="00947B6F">
              <w:t>İçin</w:t>
            </w:r>
            <w:proofErr w:type="spellEnd"/>
            <w:r w:rsidRPr="00947B6F"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3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4B60A9" w:rsidRDefault="00E91BCC" w:rsidP="00E91BCC">
            <w:pPr>
              <w:rPr>
                <w:highlight w:val="yellow"/>
                <w:lang w:val="tr-TR"/>
              </w:rPr>
            </w:pPr>
            <w:proofErr w:type="spellStart"/>
            <w:r w:rsidRPr="005B7A86">
              <w:rPr>
                <w:lang w:val="tr-TR"/>
              </w:rPr>
              <w:t>Öğr</w:t>
            </w:r>
            <w:proofErr w:type="spellEnd"/>
            <w:r w:rsidRPr="005B7A86">
              <w:rPr>
                <w:lang w:val="tr-TR"/>
              </w:rPr>
              <w:t>. Gör. Dr. Muhammed Özgür YAŞAR</w:t>
            </w:r>
          </w:p>
        </w:tc>
      </w:tr>
      <w:tr w:rsidR="00E91BCC" w:rsidRPr="00CB6851" w:rsidTr="002A0045">
        <w:trPr>
          <w:trHeight w:val="77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r w:rsidRPr="00947B6F">
              <w:t>171012008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GK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rPr>
                <w:lang w:val="tr-TR"/>
              </w:rPr>
            </w:pPr>
            <w:r w:rsidRPr="00947B6F">
              <w:rPr>
                <w:lang w:val="tr-TR"/>
              </w:rPr>
              <w:t>Türk Dili II A Şubesi (2023 öncesi girişli kalan Öğrenciler İçin)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947B6F" w:rsidRDefault="00E91BCC" w:rsidP="00E91BCC">
            <w:pPr>
              <w:jc w:val="center"/>
            </w:pPr>
            <w:r w:rsidRPr="00947B6F">
              <w:t>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4B60A9" w:rsidRDefault="00E91BCC" w:rsidP="00E91BCC">
            <w:pPr>
              <w:rPr>
                <w:highlight w:val="yellow"/>
                <w:lang w:val="tr-TR"/>
              </w:rPr>
            </w:pPr>
            <w:r w:rsidRPr="00B37948">
              <w:rPr>
                <w:lang w:val="tr-TR"/>
              </w:rPr>
              <w:t xml:space="preserve">Dr. </w:t>
            </w:r>
            <w:proofErr w:type="spellStart"/>
            <w:r w:rsidRPr="00B37948">
              <w:rPr>
                <w:lang w:val="tr-TR"/>
              </w:rPr>
              <w:t>Öğr</w:t>
            </w:r>
            <w:proofErr w:type="spellEnd"/>
            <w:r w:rsidRPr="00B37948">
              <w:rPr>
                <w:lang w:val="tr-TR"/>
              </w:rPr>
              <w:t xml:space="preserve">. Üyesi </w:t>
            </w:r>
            <w:r>
              <w:rPr>
                <w:lang w:val="tr-TR"/>
              </w:rPr>
              <w:t>Aliye Nur</w:t>
            </w:r>
            <w:r w:rsidRPr="00B37948">
              <w:rPr>
                <w:lang w:val="tr-TR"/>
              </w:rPr>
              <w:t xml:space="preserve"> ERCAN GÜVEN</w:t>
            </w:r>
          </w:p>
        </w:tc>
      </w:tr>
      <w:tr w:rsidR="00E91BCC" w:rsidRPr="00CB6851" w:rsidTr="002A0045">
        <w:trPr>
          <w:trHeight w:val="7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303157" w:rsidRDefault="00E91BCC" w:rsidP="00E91BCC">
            <w:r w:rsidRPr="00303157">
              <w:t>171612015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303157" w:rsidRDefault="00E91BCC" w:rsidP="00E91BCC">
            <w:pPr>
              <w:jc w:val="center"/>
            </w:pPr>
            <w:r w:rsidRPr="00303157">
              <w:t>GK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303157" w:rsidRDefault="00E91BCC" w:rsidP="00E91BCC">
            <w:pPr>
              <w:rPr>
                <w:lang w:val="tr-TR"/>
              </w:rPr>
            </w:pPr>
            <w:proofErr w:type="spellStart"/>
            <w:r w:rsidRPr="00303157">
              <w:t>Türkçe</w:t>
            </w:r>
            <w:proofErr w:type="spellEnd"/>
            <w:r w:rsidRPr="00303157">
              <w:t xml:space="preserve"> II: </w:t>
            </w:r>
            <w:proofErr w:type="spellStart"/>
            <w:r w:rsidRPr="00303157">
              <w:t>Yazılı</w:t>
            </w:r>
            <w:proofErr w:type="spellEnd"/>
            <w:r w:rsidRPr="00303157">
              <w:t xml:space="preserve"> </w:t>
            </w:r>
            <w:proofErr w:type="spellStart"/>
            <w:r w:rsidRPr="00303157">
              <w:t>Anlatım</w:t>
            </w:r>
            <w:proofErr w:type="spellEnd"/>
            <w:r w:rsidRPr="00303157">
              <w:t xml:space="preserve"> (2023 </w:t>
            </w:r>
            <w:proofErr w:type="spellStart"/>
            <w:r w:rsidRPr="00303157">
              <w:t>girişli</w:t>
            </w:r>
            <w:proofErr w:type="spellEnd"/>
            <w:r w:rsidRPr="00303157">
              <w:t xml:space="preserve"> </w:t>
            </w:r>
            <w:proofErr w:type="spellStart"/>
            <w:r w:rsidRPr="00303157">
              <w:t>kalan</w:t>
            </w:r>
            <w:proofErr w:type="spellEnd"/>
            <w:r w:rsidRPr="00303157">
              <w:t xml:space="preserve"> </w:t>
            </w:r>
            <w:proofErr w:type="spellStart"/>
            <w:r w:rsidRPr="00303157">
              <w:t>öğrenciler</w:t>
            </w:r>
            <w:proofErr w:type="spellEnd"/>
            <w:r w:rsidRPr="00303157">
              <w:t xml:space="preserve"> </w:t>
            </w:r>
            <w:proofErr w:type="spellStart"/>
            <w:r w:rsidRPr="00303157">
              <w:t>için</w:t>
            </w:r>
            <w:proofErr w:type="spellEnd"/>
            <w:r w:rsidRPr="00303157"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303157" w:rsidRDefault="00E91BCC" w:rsidP="00E91BCC">
            <w:pPr>
              <w:jc w:val="center"/>
            </w:pPr>
            <w:r w:rsidRPr="00303157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303157" w:rsidRDefault="00E91BCC" w:rsidP="00E91BCC">
            <w:pPr>
              <w:jc w:val="center"/>
            </w:pPr>
            <w:r w:rsidRPr="00303157"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303157" w:rsidRDefault="00E91BCC" w:rsidP="00E91BCC">
            <w:pPr>
              <w:jc w:val="center"/>
            </w:pPr>
            <w:r w:rsidRPr="00303157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303157" w:rsidRDefault="00E91BCC" w:rsidP="00E91BCC">
            <w:pPr>
              <w:jc w:val="center"/>
            </w:pPr>
            <w:r w:rsidRPr="00303157"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E91BCC" w:rsidRPr="00303157" w:rsidRDefault="00BB6C4D" w:rsidP="00E91BCC">
            <w:pPr>
              <w:rPr>
                <w:lang w:val="tr-TR"/>
              </w:rPr>
            </w:pPr>
            <w:r w:rsidRPr="00585E92">
              <w:rPr>
                <w:rFonts w:asciiTheme="majorBidi" w:hAnsiTheme="majorBidi" w:cstheme="majorBidi"/>
                <w:lang w:val="tr-TR" w:eastAsia="en-US"/>
              </w:rPr>
              <w:t xml:space="preserve">Dr. </w:t>
            </w:r>
            <w:proofErr w:type="spellStart"/>
            <w:r w:rsidRPr="00585E92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585E92">
              <w:rPr>
                <w:rFonts w:asciiTheme="majorBidi" w:hAnsiTheme="majorBidi" w:cstheme="majorBidi"/>
                <w:lang w:val="tr-TR" w:eastAsia="en-US"/>
              </w:rPr>
              <w:t>. Üyesi</w:t>
            </w:r>
            <w:r w:rsidR="00E91BCC" w:rsidRPr="00303157">
              <w:rPr>
                <w:lang w:val="tr-TR"/>
              </w:rPr>
              <w:t xml:space="preserve"> Rabia </w:t>
            </w:r>
            <w:r w:rsidR="00E91BCC">
              <w:rPr>
                <w:lang w:val="tr-TR"/>
              </w:rPr>
              <w:t>GÜRBÜZ</w:t>
            </w:r>
            <w:r w:rsidR="00E91BCC" w:rsidRPr="00303157">
              <w:rPr>
                <w:lang w:val="tr-TR"/>
              </w:rPr>
              <w:t xml:space="preserve"> US  </w:t>
            </w:r>
          </w:p>
        </w:tc>
      </w:tr>
    </w:tbl>
    <w:p w:rsidR="00AE254C" w:rsidRDefault="00AE254C" w:rsidP="00AE4D0E">
      <w:pPr>
        <w:rPr>
          <w:lang w:val="tr-TR"/>
        </w:rPr>
      </w:pPr>
    </w:p>
    <w:p w:rsidR="002A0045" w:rsidRDefault="002A0045" w:rsidP="002A0045">
      <w:pPr>
        <w:rPr>
          <w:lang w:val="tr-TR"/>
        </w:rPr>
      </w:pPr>
      <w:r w:rsidRPr="007D7199">
        <w:rPr>
          <w:shd w:val="clear" w:color="auto" w:fill="FFE599" w:themeFill="accent4" w:themeFillTint="66"/>
          <w:lang w:val="tr-TR"/>
        </w:rPr>
        <w:t>Sarı taralı dersler 2023</w:t>
      </w:r>
      <w:r w:rsidR="00D35431">
        <w:rPr>
          <w:shd w:val="clear" w:color="auto" w:fill="FFE599" w:themeFill="accent4" w:themeFillTint="66"/>
          <w:lang w:val="tr-TR"/>
        </w:rPr>
        <w:t xml:space="preserve"> ve öncesi</w:t>
      </w:r>
      <w:r w:rsidRPr="007D7199">
        <w:rPr>
          <w:shd w:val="clear" w:color="auto" w:fill="FFE599" w:themeFill="accent4" w:themeFillTint="66"/>
          <w:lang w:val="tr-TR"/>
        </w:rPr>
        <w:t xml:space="preserve"> </w:t>
      </w:r>
      <w:r w:rsidR="00D35431">
        <w:rPr>
          <w:shd w:val="clear" w:color="auto" w:fill="FFE599" w:themeFill="accent4" w:themeFillTint="66"/>
          <w:lang w:val="tr-TR"/>
        </w:rPr>
        <w:t xml:space="preserve">giriş yapmış olan ve </w:t>
      </w:r>
      <w:r w:rsidRPr="007D7199">
        <w:rPr>
          <w:shd w:val="clear" w:color="auto" w:fill="FFE599" w:themeFill="accent4" w:themeFillTint="66"/>
          <w:lang w:val="tr-TR"/>
        </w:rPr>
        <w:t>birinci sınıf derslerinden kalmış öğrencilerin alması için açılmıştır</w:t>
      </w:r>
      <w:r>
        <w:rPr>
          <w:lang w:val="tr-TR"/>
        </w:rPr>
        <w:t>.</w:t>
      </w:r>
    </w:p>
    <w:p w:rsidR="002A0045" w:rsidRDefault="00C473BD" w:rsidP="002A0045">
      <w:pPr>
        <w:rPr>
          <w:lang w:val="tr-TR"/>
        </w:rPr>
      </w:pPr>
      <w:r>
        <w:rPr>
          <w:shd w:val="clear" w:color="auto" w:fill="FFE599" w:themeFill="accent4" w:themeFillTint="66"/>
        </w:rPr>
        <w:t>171612015</w:t>
      </w:r>
      <w:r w:rsidR="002A0045">
        <w:t xml:space="preserve"> </w:t>
      </w:r>
      <w:proofErr w:type="spellStart"/>
      <w:r w:rsidR="002A0045">
        <w:t>ve</w:t>
      </w:r>
      <w:proofErr w:type="spellEnd"/>
      <w:r w:rsidR="002A0045">
        <w:t xml:space="preserve"> </w:t>
      </w:r>
      <w:r>
        <w:rPr>
          <w:shd w:val="clear" w:color="auto" w:fill="C5E0B3" w:themeFill="accent6" w:themeFillTint="66"/>
        </w:rPr>
        <w:t>171612017</w:t>
      </w:r>
      <w:r w:rsidR="00263B2F">
        <w:t xml:space="preserve"> </w:t>
      </w:r>
      <w:proofErr w:type="spellStart"/>
      <w:r w:rsidR="00263B2F">
        <w:t>kodlu</w:t>
      </w:r>
      <w:proofErr w:type="spellEnd"/>
      <w:r w:rsidR="00263B2F">
        <w:t xml:space="preserve"> </w:t>
      </w:r>
      <w:proofErr w:type="spellStart"/>
      <w:r w:rsidR="00263B2F">
        <w:t>Türkçe</w:t>
      </w:r>
      <w:proofErr w:type="spellEnd"/>
      <w:r w:rsidR="00263B2F">
        <w:t xml:space="preserve"> 2 </w:t>
      </w:r>
      <w:proofErr w:type="spellStart"/>
      <w:r w:rsidR="00263B2F">
        <w:t>Yazılı</w:t>
      </w:r>
      <w:proofErr w:type="spellEnd"/>
      <w:r w:rsidR="002A0045">
        <w:t xml:space="preserve"> </w:t>
      </w:r>
      <w:proofErr w:type="spellStart"/>
      <w:r w:rsidR="002A0045">
        <w:t>Anlatım</w:t>
      </w:r>
      <w:proofErr w:type="spellEnd"/>
      <w:r w:rsidR="002A0045">
        <w:t xml:space="preserve"> </w:t>
      </w:r>
      <w:proofErr w:type="spellStart"/>
      <w:r w:rsidR="002A0045">
        <w:t>dersleri</w:t>
      </w:r>
      <w:proofErr w:type="spellEnd"/>
      <w:r w:rsidR="002A0045">
        <w:t xml:space="preserve"> </w:t>
      </w:r>
      <w:proofErr w:type="spellStart"/>
      <w:r w:rsidR="002A0045">
        <w:t>aynı</w:t>
      </w:r>
      <w:proofErr w:type="spellEnd"/>
      <w:r w:rsidR="002A0045">
        <w:t xml:space="preserve"> </w:t>
      </w:r>
      <w:proofErr w:type="spellStart"/>
      <w:r w:rsidR="002A0045">
        <w:t>derslikte</w:t>
      </w:r>
      <w:proofErr w:type="spellEnd"/>
      <w:r w:rsidR="002A0045">
        <w:t xml:space="preserve"> </w:t>
      </w:r>
      <w:proofErr w:type="spellStart"/>
      <w:r w:rsidR="002A0045">
        <w:t>tek</w:t>
      </w:r>
      <w:proofErr w:type="spellEnd"/>
      <w:r w:rsidR="002A0045">
        <w:t xml:space="preserve"> </w:t>
      </w:r>
      <w:proofErr w:type="spellStart"/>
      <w:r w:rsidR="002A0045">
        <w:t>ders</w:t>
      </w:r>
      <w:proofErr w:type="spellEnd"/>
      <w:r w:rsidR="002A0045">
        <w:t xml:space="preserve"> </w:t>
      </w:r>
      <w:proofErr w:type="spellStart"/>
      <w:r w:rsidR="002A0045">
        <w:t>olarak</w:t>
      </w:r>
      <w:proofErr w:type="spellEnd"/>
      <w:r w:rsidR="002A0045">
        <w:t xml:space="preserve"> </w:t>
      </w:r>
      <w:proofErr w:type="spellStart"/>
      <w:r w:rsidR="002A0045">
        <w:t>işlenecektir</w:t>
      </w:r>
      <w:proofErr w:type="spellEnd"/>
      <w:r w:rsidR="002A0045">
        <w:t>.</w:t>
      </w: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Default="00AE254C" w:rsidP="00AE4D0E">
      <w:pPr>
        <w:rPr>
          <w:lang w:val="tr-TR"/>
        </w:rPr>
      </w:pPr>
    </w:p>
    <w:p w:rsidR="00AE254C" w:rsidRPr="002A0045" w:rsidRDefault="00AE254C" w:rsidP="002A0045">
      <w:pPr>
        <w:jc w:val="center"/>
        <w:rPr>
          <w:b/>
          <w:lang w:val="tr-TR"/>
        </w:rPr>
      </w:pPr>
    </w:p>
    <w:p w:rsidR="003830E3" w:rsidRDefault="003830E3" w:rsidP="002A0045">
      <w:pPr>
        <w:jc w:val="center"/>
        <w:rPr>
          <w:b/>
          <w:lang w:val="tr-TR"/>
        </w:rPr>
      </w:pPr>
    </w:p>
    <w:p w:rsidR="003830E3" w:rsidRDefault="003830E3" w:rsidP="002A0045">
      <w:pPr>
        <w:jc w:val="center"/>
        <w:rPr>
          <w:b/>
          <w:lang w:val="tr-TR"/>
        </w:rPr>
      </w:pPr>
    </w:p>
    <w:p w:rsidR="003830E3" w:rsidRDefault="003830E3" w:rsidP="002A0045">
      <w:pPr>
        <w:jc w:val="center"/>
        <w:rPr>
          <w:b/>
          <w:lang w:val="tr-TR"/>
        </w:rPr>
      </w:pPr>
    </w:p>
    <w:p w:rsidR="003830E3" w:rsidRDefault="003830E3" w:rsidP="002A0045">
      <w:pPr>
        <w:jc w:val="center"/>
        <w:rPr>
          <w:b/>
          <w:lang w:val="tr-TR"/>
        </w:rPr>
      </w:pPr>
    </w:p>
    <w:p w:rsidR="003830E3" w:rsidRDefault="003830E3" w:rsidP="002A0045">
      <w:pPr>
        <w:jc w:val="center"/>
        <w:rPr>
          <w:b/>
          <w:lang w:val="tr-TR"/>
        </w:rPr>
      </w:pPr>
    </w:p>
    <w:p w:rsidR="00AE254C" w:rsidRPr="002A0045" w:rsidRDefault="002A0045" w:rsidP="002A0045">
      <w:pPr>
        <w:jc w:val="center"/>
        <w:rPr>
          <w:b/>
          <w:lang w:val="tr-TR"/>
        </w:rPr>
      </w:pPr>
      <w:r w:rsidRPr="002A0045">
        <w:rPr>
          <w:b/>
          <w:lang w:val="tr-TR"/>
        </w:rPr>
        <w:t>2. SINIF ÖĞRENCİLERİNİN ALMASI GEREKEN DERSLER</w:t>
      </w:r>
    </w:p>
    <w:p w:rsidR="00AE4D0E" w:rsidRPr="00CB6851" w:rsidRDefault="00AE4D0E" w:rsidP="00AE4D0E">
      <w:pPr>
        <w:rPr>
          <w:lang w:val="tr-TR"/>
        </w:rPr>
      </w:pPr>
    </w:p>
    <w:tbl>
      <w:tblPr>
        <w:tblW w:w="4926" w:type="pct"/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1842"/>
        <w:gridCol w:w="425"/>
        <w:gridCol w:w="425"/>
        <w:gridCol w:w="425"/>
        <w:gridCol w:w="707"/>
        <w:gridCol w:w="3122"/>
      </w:tblGrid>
      <w:tr w:rsidR="001672E2" w:rsidRPr="00CB6851" w:rsidTr="001672E2">
        <w:trPr>
          <w:trHeight w:val="1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E2" w:rsidRPr="00CB6851" w:rsidRDefault="00114D8F" w:rsidP="00F25714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İKİNCİ YIL</w:t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  <w:t>IV</w:t>
            </w:r>
            <w:r w:rsidR="00F25714">
              <w:rPr>
                <w:b/>
                <w:bCs/>
                <w:lang w:val="tr-TR"/>
              </w:rPr>
              <w:t xml:space="preserve">. Yarıyıl </w:t>
            </w:r>
            <w:r w:rsidR="00304271">
              <w:rPr>
                <w:b/>
                <w:bCs/>
                <w:lang w:val="tr-TR"/>
              </w:rPr>
              <w:t>(Yeni 2024 programı / 2</w:t>
            </w:r>
            <w:r w:rsidR="008B481C" w:rsidRPr="00CB6851">
              <w:rPr>
                <w:b/>
                <w:bCs/>
                <w:lang w:val="tr-TR"/>
              </w:rPr>
              <w:t>. sınıf)</w:t>
            </w:r>
          </w:p>
        </w:tc>
      </w:tr>
      <w:tr w:rsidR="0082686D" w:rsidRPr="00CB6851" w:rsidTr="0082686D">
        <w:tblPrEx>
          <w:tblCellMar>
            <w:left w:w="72" w:type="dxa"/>
            <w:right w:w="72" w:type="dxa"/>
          </w:tblCellMar>
        </w:tblPrEx>
        <w:trPr>
          <w:trHeight w:val="170"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C2128E" w:rsidP="00854754">
            <w:pPr>
              <w:rPr>
                <w:lang w:val="tr-TR"/>
              </w:rPr>
            </w:pPr>
            <w:r>
              <w:rPr>
                <w:lang w:val="tr-TR"/>
              </w:rPr>
              <w:t>TÜRÜ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C2128E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T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U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AE254C">
            <w:pPr>
              <w:jc w:val="center"/>
              <w:rPr>
                <w:lang w:val="tr-TR"/>
              </w:rPr>
            </w:pPr>
            <w:r w:rsidRPr="00CB6851">
              <w:rPr>
                <w:lang w:val="tr-TR"/>
              </w:rPr>
              <w:t>K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AE254C">
            <w:pPr>
              <w:pStyle w:val="Balk1"/>
              <w:jc w:val="center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ECTS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ÖĞRETİM ÜYESİ</w:t>
            </w:r>
          </w:p>
        </w:tc>
      </w:tr>
      <w:tr w:rsidR="00D317CF" w:rsidRPr="00CB6851" w:rsidTr="00F73FDB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autoSpaceDE/>
              <w:autoSpaceDN/>
              <w:jc w:val="center"/>
            </w:pPr>
            <w:r w:rsidRPr="00585E92">
              <w:t>MB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171614021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rPr>
                <w:rFonts w:asciiTheme="majorBidi" w:hAnsiTheme="majorBidi" w:cstheme="majorBidi"/>
              </w:rPr>
              <w:t>Eğitimde</w:t>
            </w:r>
            <w:proofErr w:type="spellEnd"/>
            <w:r w:rsidRPr="00585E92">
              <w:rPr>
                <w:rFonts w:asciiTheme="majorBidi" w:hAnsiTheme="majorBidi" w:cstheme="majorBidi"/>
              </w:rPr>
              <w:t xml:space="preserve"> Drama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autoSpaceDE/>
              <w:autoSpaceDN/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spacing w:line="276" w:lineRule="auto"/>
              <w:rPr>
                <w:rFonts w:asciiTheme="majorBidi" w:hAnsiTheme="majorBidi" w:cstheme="majorBidi"/>
                <w:lang w:val="tr-TR" w:eastAsia="en-US"/>
              </w:rPr>
            </w:pPr>
            <w:r w:rsidRPr="00585E92">
              <w:rPr>
                <w:rFonts w:asciiTheme="majorBidi" w:hAnsiTheme="majorBidi" w:cstheme="majorBidi"/>
                <w:lang w:val="tr-TR" w:eastAsia="en-US"/>
              </w:rPr>
              <w:t>Dr.</w:t>
            </w:r>
            <w:r w:rsidR="00F73FDB" w:rsidRPr="00585E92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proofErr w:type="spellStart"/>
            <w:r w:rsidRPr="00585E92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585E92">
              <w:rPr>
                <w:rFonts w:asciiTheme="majorBidi" w:hAnsiTheme="majorBidi" w:cstheme="majorBidi"/>
                <w:lang w:val="tr-TR" w:eastAsia="en-US"/>
              </w:rPr>
              <w:t>.</w:t>
            </w:r>
            <w:r w:rsidR="00F73FDB" w:rsidRPr="00585E92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r w:rsidRPr="00585E92">
              <w:rPr>
                <w:rFonts w:asciiTheme="majorBidi" w:hAnsiTheme="majorBidi" w:cstheme="majorBidi"/>
                <w:lang w:val="tr-TR" w:eastAsia="en-US"/>
              </w:rPr>
              <w:t>Üyesi Ayşe DÖNMEZ</w:t>
            </w:r>
          </w:p>
          <w:p w:rsidR="00D317CF" w:rsidRPr="00585E92" w:rsidRDefault="00D317CF" w:rsidP="00D317CF">
            <w:pPr>
              <w:jc w:val="center"/>
            </w:pPr>
          </w:p>
        </w:tc>
      </w:tr>
      <w:tr w:rsidR="00D317CF" w:rsidRPr="00CB6851" w:rsidTr="0008341D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171614022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rPr>
                <w:rFonts w:asciiTheme="majorBidi" w:hAnsiTheme="majorBidi" w:cstheme="majorBidi"/>
              </w:rPr>
              <w:t>Mikro</w:t>
            </w:r>
            <w:proofErr w:type="spellEnd"/>
            <w:r w:rsidRPr="00585E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5E92">
              <w:rPr>
                <w:rFonts w:asciiTheme="majorBidi" w:hAnsiTheme="majorBidi" w:cstheme="majorBidi"/>
              </w:rPr>
              <w:t>Öğretim</w:t>
            </w:r>
            <w:proofErr w:type="spellEnd"/>
            <w:r w:rsidRPr="00585E92">
              <w:rPr>
                <w:rFonts w:asciiTheme="majorBidi" w:hAnsiTheme="majorBidi" w:cstheme="majorBidi"/>
              </w:rPr>
              <w:t xml:space="preserve"> A ŞUBESİ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autoSpaceDE/>
              <w:autoSpaceDN/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304271" w:rsidP="00D317CF">
            <w:pPr>
              <w:spacing w:line="276" w:lineRule="auto"/>
              <w:rPr>
                <w:rFonts w:asciiTheme="majorBidi" w:hAnsiTheme="majorBidi" w:cstheme="majorBidi"/>
                <w:lang w:val="tr-TR" w:eastAsia="en-US"/>
              </w:rPr>
            </w:pPr>
            <w:proofErr w:type="spellStart"/>
            <w:proofErr w:type="gramStart"/>
            <w:r w:rsidRPr="00585E92">
              <w:rPr>
                <w:rFonts w:asciiTheme="majorBidi" w:hAnsiTheme="majorBidi" w:cstheme="majorBidi"/>
                <w:lang w:val="tr-TR" w:eastAsia="en-US"/>
              </w:rPr>
              <w:t>Dr.Öğr.Üyesi</w:t>
            </w:r>
            <w:proofErr w:type="spellEnd"/>
            <w:proofErr w:type="gramEnd"/>
            <w:r w:rsidR="00D317CF" w:rsidRPr="00585E92">
              <w:rPr>
                <w:rFonts w:asciiTheme="majorBidi" w:hAnsiTheme="majorBidi" w:cstheme="majorBidi"/>
                <w:lang w:val="tr-TR" w:eastAsia="en-US"/>
              </w:rPr>
              <w:t xml:space="preserve"> Tuğba İNCİ</w:t>
            </w:r>
          </w:p>
          <w:p w:rsidR="00D317CF" w:rsidRPr="00585E92" w:rsidRDefault="00D317CF" w:rsidP="00D317CF">
            <w:pPr>
              <w:jc w:val="center"/>
            </w:pPr>
          </w:p>
        </w:tc>
      </w:tr>
      <w:tr w:rsidR="00D317CF" w:rsidRPr="00CB6851" w:rsidTr="0008341D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autoSpaceDE/>
              <w:autoSpaceDN/>
              <w:jc w:val="center"/>
            </w:pP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6D1A34" w:rsidP="00D317CF">
            <w:pPr>
              <w:jc w:val="center"/>
            </w:pPr>
            <w:r w:rsidRPr="00585E92">
              <w:t>171614020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6D1A34" w:rsidP="00D317CF">
            <w:proofErr w:type="spellStart"/>
            <w:r w:rsidRPr="00585E92">
              <w:rPr>
                <w:rFonts w:asciiTheme="majorBidi" w:hAnsiTheme="majorBidi" w:cstheme="majorBidi"/>
              </w:rPr>
              <w:t>Eleştirel</w:t>
            </w:r>
            <w:proofErr w:type="spellEnd"/>
            <w:r w:rsidRPr="00585E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5E92">
              <w:rPr>
                <w:rFonts w:asciiTheme="majorBidi" w:hAnsiTheme="majorBidi" w:cstheme="majorBidi"/>
              </w:rPr>
              <w:t>ve</w:t>
            </w:r>
            <w:proofErr w:type="spellEnd"/>
            <w:r w:rsidRPr="00585E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5E92">
              <w:rPr>
                <w:rFonts w:asciiTheme="majorBidi" w:hAnsiTheme="majorBidi" w:cstheme="majorBidi"/>
              </w:rPr>
              <w:t>Analitik</w:t>
            </w:r>
            <w:proofErr w:type="spellEnd"/>
            <w:r w:rsidRPr="00585E92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585E92">
              <w:rPr>
                <w:rFonts w:asciiTheme="majorBidi" w:hAnsiTheme="majorBidi" w:cstheme="majorBidi"/>
              </w:rPr>
              <w:t>Düşünme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autoSpaceDE/>
              <w:autoSpaceDN/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bottom"/>
          </w:tcPr>
          <w:p w:rsidR="00D317CF" w:rsidRPr="00585E92" w:rsidRDefault="00304271" w:rsidP="00D317CF">
            <w:r>
              <w:rPr>
                <w:rFonts w:asciiTheme="majorBidi" w:hAnsiTheme="majorBidi" w:cstheme="majorBidi"/>
                <w:lang w:val="tr-TR" w:eastAsia="en-US"/>
              </w:rPr>
              <w:t>Doç. Dr. Hakkı KAHVECİ</w:t>
            </w:r>
          </w:p>
        </w:tc>
      </w:tr>
      <w:tr w:rsidR="00D317CF" w:rsidRPr="00CB6851" w:rsidTr="0008341D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MB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171614019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t>Eğitimde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Araştırma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Yöntemleri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304271" w:rsidP="00D317CF">
            <w:proofErr w:type="spellStart"/>
            <w:proofErr w:type="gramStart"/>
            <w:r w:rsidRPr="00585E92">
              <w:rPr>
                <w:rFonts w:asciiTheme="majorBidi" w:hAnsiTheme="majorBidi" w:cstheme="majorBidi"/>
                <w:lang w:val="tr-TR" w:eastAsia="en-US"/>
              </w:rPr>
              <w:t>Dr.Öğr.Üyesi</w:t>
            </w:r>
            <w:proofErr w:type="spellEnd"/>
            <w:proofErr w:type="gramEnd"/>
            <w:r w:rsidRPr="00585E92">
              <w:rPr>
                <w:rFonts w:asciiTheme="majorBidi" w:hAnsiTheme="majorBidi" w:cstheme="majorBidi"/>
                <w:lang w:val="tr-TR" w:eastAsia="en-US"/>
              </w:rPr>
              <w:t xml:space="preserve"> Burçin COŞKUN</w:t>
            </w:r>
          </w:p>
        </w:tc>
      </w:tr>
      <w:tr w:rsidR="00D317CF" w:rsidRPr="00CB6851" w:rsidTr="006A721B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MB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171614018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t>Kaynak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Tarama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ve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Rapor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Yazma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autoSpaceDE/>
              <w:autoSpaceDN/>
              <w:jc w:val="center"/>
              <w:rPr>
                <w:lang w:val="tr-TR"/>
              </w:rPr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317CF" w:rsidRPr="00585E92" w:rsidRDefault="00304271" w:rsidP="00D317CF">
            <w:pPr>
              <w:spacing w:line="276" w:lineRule="auto"/>
              <w:rPr>
                <w:rFonts w:asciiTheme="majorBidi" w:hAnsiTheme="majorBidi" w:cstheme="majorBidi"/>
                <w:lang w:val="tr-TR" w:eastAsia="en-US"/>
              </w:rPr>
            </w:pPr>
            <w:proofErr w:type="spellStart"/>
            <w:proofErr w:type="gramStart"/>
            <w:r w:rsidRPr="00585E92">
              <w:rPr>
                <w:rFonts w:asciiTheme="majorBidi" w:hAnsiTheme="majorBidi" w:cstheme="majorBidi"/>
                <w:lang w:val="tr-TR" w:eastAsia="en-US"/>
              </w:rPr>
              <w:t>Dr.Öğr.Üyesi</w:t>
            </w:r>
            <w:proofErr w:type="spellEnd"/>
            <w:proofErr w:type="gramEnd"/>
            <w:r w:rsidRPr="00585E92">
              <w:rPr>
                <w:rFonts w:asciiTheme="majorBidi" w:hAnsiTheme="majorBidi" w:cstheme="majorBidi"/>
                <w:lang w:val="tr-TR" w:eastAsia="en-US"/>
              </w:rPr>
              <w:t xml:space="preserve"> Kübra KARAKAYA ÖZYER</w:t>
            </w:r>
          </w:p>
        </w:tc>
      </w:tr>
      <w:tr w:rsidR="00047543" w:rsidRPr="00CB6851" w:rsidTr="00160C1B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047543">
            <w:pPr>
              <w:jc w:val="center"/>
            </w:pPr>
            <w:r w:rsidRPr="00585E92">
              <w:t>GK</w:t>
            </w:r>
          </w:p>
          <w:p w:rsidR="00047543" w:rsidRPr="00585E92" w:rsidRDefault="00047543" w:rsidP="00D317CF">
            <w:pPr>
              <w:jc w:val="center"/>
            </w:pPr>
          </w:p>
        </w:tc>
        <w:tc>
          <w:tcPr>
            <w:tcW w:w="63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47543" w:rsidRDefault="00047543" w:rsidP="00D317CF"/>
          <w:p w:rsidR="00047543" w:rsidRDefault="00047543" w:rsidP="00D317CF"/>
          <w:p w:rsidR="00047543" w:rsidRDefault="00047543" w:rsidP="00D317CF"/>
          <w:p w:rsidR="00047543" w:rsidRDefault="00047543" w:rsidP="00D317CF"/>
          <w:p w:rsidR="00047543" w:rsidRDefault="00047543" w:rsidP="00D317CF"/>
          <w:p w:rsidR="00047543" w:rsidRDefault="00047543" w:rsidP="00D317CF"/>
          <w:p w:rsidR="00047543" w:rsidRDefault="00047543" w:rsidP="00D317CF"/>
          <w:p w:rsidR="00047543" w:rsidRPr="00585E92" w:rsidRDefault="00047543" w:rsidP="00D317CF">
            <w:r w:rsidRPr="00585E92">
              <w:t>171614026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roofErr w:type="spellStart"/>
            <w:r w:rsidRPr="00585E92">
              <w:t>Topluma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Hizmet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Uygulamaları</w:t>
            </w:r>
            <w:proofErr w:type="spellEnd"/>
            <w:r w:rsidRPr="00585E92">
              <w:t xml:space="preserve"> A ŞUBESİ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1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spacing w:line="276" w:lineRule="auto"/>
            </w:pPr>
            <w:r w:rsidRPr="00585E92">
              <w:t>Prof. Dr. Ayşe AYPAY</w:t>
            </w:r>
          </w:p>
        </w:tc>
      </w:tr>
      <w:tr w:rsidR="00047543" w:rsidRPr="00CB6851" w:rsidTr="00160C1B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</w:p>
        </w:tc>
        <w:tc>
          <w:tcPr>
            <w:tcW w:w="6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47543" w:rsidRPr="00585E92" w:rsidRDefault="00047543" w:rsidP="00D317CF"/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roofErr w:type="spellStart"/>
            <w:r w:rsidRPr="00585E92">
              <w:t>Topluma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Hizmet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Uygulamaları</w:t>
            </w:r>
            <w:proofErr w:type="spellEnd"/>
            <w:r w:rsidRPr="00585E92">
              <w:t xml:space="preserve"> B ŞUBESİ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1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spacing w:line="276" w:lineRule="auto"/>
              <w:rPr>
                <w:rFonts w:asciiTheme="majorBidi" w:hAnsiTheme="majorBidi" w:cstheme="majorBidi"/>
                <w:lang w:val="tr-TR" w:eastAsia="en-US"/>
              </w:rPr>
            </w:pPr>
            <w:proofErr w:type="spellStart"/>
            <w:r w:rsidRPr="00585E92">
              <w:t>Doç</w:t>
            </w:r>
            <w:proofErr w:type="spellEnd"/>
            <w:r w:rsidRPr="00585E92">
              <w:t xml:space="preserve">. Dr. </w:t>
            </w:r>
            <w:proofErr w:type="spellStart"/>
            <w:r w:rsidRPr="00585E92">
              <w:t>Fatma</w:t>
            </w:r>
            <w:proofErr w:type="spellEnd"/>
            <w:r w:rsidRPr="00585E92">
              <w:t xml:space="preserve"> ALTINSOY</w:t>
            </w:r>
            <w:r w:rsidRPr="00585E92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</w:p>
        </w:tc>
      </w:tr>
      <w:tr w:rsidR="00047543" w:rsidRPr="00CB6851" w:rsidTr="00160C1B">
        <w:tblPrEx>
          <w:tblCellMar>
            <w:left w:w="72" w:type="dxa"/>
            <w:right w:w="72" w:type="dxa"/>
          </w:tblCellMar>
        </w:tblPrEx>
        <w:trPr>
          <w:trHeight w:val="326"/>
        </w:trPr>
        <w:tc>
          <w:tcPr>
            <w:tcW w:w="47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</w:p>
        </w:tc>
        <w:tc>
          <w:tcPr>
            <w:tcW w:w="63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047543" w:rsidRPr="00585E92" w:rsidRDefault="00047543" w:rsidP="00D317CF"/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roofErr w:type="spellStart"/>
            <w:r w:rsidRPr="00585E92">
              <w:t>Topluma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Hizmet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Uygulamaları</w:t>
            </w:r>
            <w:proofErr w:type="spellEnd"/>
            <w:r w:rsidRPr="00585E92">
              <w:t xml:space="preserve"> C ŞUBESİ 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1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D317CF">
            <w:pPr>
              <w:jc w:val="center"/>
            </w:pPr>
            <w:r w:rsidRPr="00585E92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9E47FB">
            <w:proofErr w:type="spellStart"/>
            <w:proofErr w:type="gramStart"/>
            <w:r w:rsidRPr="00585E92">
              <w:rPr>
                <w:rFonts w:asciiTheme="majorBidi" w:hAnsiTheme="majorBidi" w:cstheme="majorBidi"/>
                <w:lang w:val="tr-TR" w:eastAsia="en-US"/>
              </w:rPr>
              <w:t>Dr.Öğr.Üyesi</w:t>
            </w:r>
            <w:proofErr w:type="spellEnd"/>
            <w:proofErr w:type="gramEnd"/>
            <w:r w:rsidRPr="00585E92">
              <w:rPr>
                <w:rFonts w:asciiTheme="majorBidi" w:hAnsiTheme="majorBidi" w:cstheme="majorBidi"/>
                <w:lang w:val="tr-TR" w:eastAsia="en-US"/>
              </w:rPr>
              <w:t xml:space="preserve"> Burçin COŞKUN</w:t>
            </w:r>
          </w:p>
        </w:tc>
      </w:tr>
      <w:tr w:rsidR="00D317CF" w:rsidRPr="00CB6851" w:rsidTr="0082686D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171614013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t>Seçmeli</w:t>
            </w:r>
            <w:proofErr w:type="spellEnd"/>
            <w:r w:rsidRPr="00585E92">
              <w:t xml:space="preserve"> 2 </w:t>
            </w:r>
            <w:proofErr w:type="spellStart"/>
            <w:r w:rsidRPr="00585E92">
              <w:t>Okulda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Ruh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Sağlığı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r w:rsidRPr="00585E92">
              <w:t>Prof. Dr. Ayşe AYPAY</w:t>
            </w:r>
          </w:p>
        </w:tc>
      </w:tr>
      <w:tr w:rsidR="00D317CF" w:rsidRPr="00CB6851" w:rsidTr="00862AFC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171614016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t>Seçmeli</w:t>
            </w:r>
            <w:proofErr w:type="spellEnd"/>
            <w:r w:rsidRPr="00585E92">
              <w:t xml:space="preserve"> 2 </w:t>
            </w:r>
            <w:proofErr w:type="spellStart"/>
            <w:r w:rsidRPr="00585E92">
              <w:t>RPD’de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Konsültasyon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17CF" w:rsidRPr="00585E92" w:rsidRDefault="00D317CF" w:rsidP="00D317CF">
            <w:r w:rsidRPr="00585E92">
              <w:rPr>
                <w:rFonts w:asciiTheme="majorBidi" w:hAnsiTheme="majorBidi" w:cstheme="majorBidi"/>
                <w:lang w:val="tr-TR" w:eastAsia="en-US"/>
              </w:rPr>
              <w:t>Dr.</w:t>
            </w:r>
            <w:r w:rsidR="00F73FDB" w:rsidRPr="00585E92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proofErr w:type="spellStart"/>
            <w:r w:rsidRPr="00585E92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585E92">
              <w:rPr>
                <w:rFonts w:asciiTheme="majorBidi" w:hAnsiTheme="majorBidi" w:cstheme="majorBidi"/>
                <w:lang w:val="tr-TR" w:eastAsia="en-US"/>
              </w:rPr>
              <w:t>.</w:t>
            </w:r>
            <w:r w:rsidR="00F73FDB" w:rsidRPr="00585E92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r w:rsidRPr="00585E92">
              <w:rPr>
                <w:rFonts w:asciiTheme="majorBidi" w:hAnsiTheme="majorBidi" w:cstheme="majorBidi"/>
                <w:lang w:val="tr-TR" w:eastAsia="en-US"/>
              </w:rPr>
              <w:t>Üyesi Zerrin BÖLÜKBAŞI MACİT</w:t>
            </w:r>
          </w:p>
        </w:tc>
      </w:tr>
      <w:tr w:rsidR="00D317CF" w:rsidRPr="00CB6851" w:rsidTr="00862AFC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171614029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t>Kişilik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Kuramları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3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D317CF" w:rsidRPr="00585E92" w:rsidRDefault="00D317CF" w:rsidP="00D317CF">
            <w:r w:rsidRPr="00585E92">
              <w:rPr>
                <w:rFonts w:asciiTheme="majorBidi" w:hAnsiTheme="majorBidi" w:cstheme="majorBidi"/>
                <w:lang w:val="tr-TR" w:eastAsia="en-US"/>
              </w:rPr>
              <w:t>Dr.</w:t>
            </w:r>
            <w:r w:rsidR="00F73FDB" w:rsidRPr="00585E92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proofErr w:type="spellStart"/>
            <w:r w:rsidRPr="00585E92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585E92">
              <w:rPr>
                <w:rFonts w:asciiTheme="majorBidi" w:hAnsiTheme="majorBidi" w:cstheme="majorBidi"/>
                <w:lang w:val="tr-TR" w:eastAsia="en-US"/>
              </w:rPr>
              <w:t>.</w:t>
            </w:r>
            <w:r w:rsidR="00F73FDB" w:rsidRPr="00585E92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r w:rsidRPr="00585E92">
              <w:rPr>
                <w:rFonts w:asciiTheme="majorBidi" w:hAnsiTheme="majorBidi" w:cstheme="majorBidi"/>
                <w:lang w:val="tr-TR" w:eastAsia="en-US"/>
              </w:rPr>
              <w:t>Üyesi Zerrin BÖLÜKBAŞI MACİT</w:t>
            </w:r>
          </w:p>
        </w:tc>
      </w:tr>
      <w:tr w:rsidR="00D317CF" w:rsidRPr="00CB6851" w:rsidTr="0008341D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171614030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t>Yaşam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Dönemleri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ve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Uyum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Sorunları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3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r w:rsidRPr="00585E92">
              <w:rPr>
                <w:rFonts w:asciiTheme="majorBidi" w:hAnsiTheme="majorBidi" w:cstheme="majorBidi"/>
                <w:lang w:val="tr-TR" w:eastAsia="en-US"/>
              </w:rPr>
              <w:t>Dr.</w:t>
            </w:r>
            <w:r w:rsidR="00F73FDB" w:rsidRPr="00585E92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proofErr w:type="spellStart"/>
            <w:r w:rsidRPr="00585E92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585E92">
              <w:rPr>
                <w:rFonts w:asciiTheme="majorBidi" w:hAnsiTheme="majorBidi" w:cstheme="majorBidi"/>
                <w:lang w:val="tr-TR" w:eastAsia="en-US"/>
              </w:rPr>
              <w:t>.</w:t>
            </w:r>
            <w:r w:rsidR="00F73FDB" w:rsidRPr="00585E92">
              <w:rPr>
                <w:rFonts w:asciiTheme="majorBidi" w:hAnsiTheme="majorBidi" w:cstheme="majorBidi"/>
                <w:lang w:val="tr-TR" w:eastAsia="en-US"/>
              </w:rPr>
              <w:t xml:space="preserve"> </w:t>
            </w:r>
            <w:r w:rsidRPr="00585E92">
              <w:rPr>
                <w:rFonts w:asciiTheme="majorBidi" w:hAnsiTheme="majorBidi" w:cstheme="majorBidi"/>
                <w:lang w:val="tr-TR" w:eastAsia="en-US"/>
              </w:rPr>
              <w:t>Üyesi Zerrin BÖLÜKBAŞI MACİT</w:t>
            </w:r>
          </w:p>
        </w:tc>
      </w:tr>
      <w:tr w:rsidR="00D317CF" w:rsidRPr="00CB6851" w:rsidTr="0008341D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171614031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r w:rsidRPr="00585E92">
              <w:t xml:space="preserve">Test </w:t>
            </w:r>
            <w:proofErr w:type="spellStart"/>
            <w:r w:rsidRPr="00585E92">
              <w:t>Dışı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Teknikler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4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t>Doç</w:t>
            </w:r>
            <w:proofErr w:type="spellEnd"/>
            <w:r w:rsidRPr="00585E92">
              <w:t xml:space="preserve">. Dr. </w:t>
            </w:r>
            <w:proofErr w:type="spellStart"/>
            <w:r w:rsidRPr="00585E92">
              <w:t>Fatma</w:t>
            </w:r>
            <w:proofErr w:type="spellEnd"/>
            <w:r w:rsidRPr="00585E92">
              <w:t xml:space="preserve"> ALTINSOY</w:t>
            </w:r>
          </w:p>
        </w:tc>
      </w:tr>
      <w:tr w:rsidR="00D317CF" w:rsidRPr="00CB6851" w:rsidTr="00FE52EE">
        <w:tblPrEx>
          <w:tblCellMar>
            <w:left w:w="72" w:type="dxa"/>
            <w:right w:w="72" w:type="dxa"/>
          </w:tblCellMar>
        </w:tblPrEx>
        <w:trPr>
          <w:trHeight w:val="87"/>
        </w:trPr>
        <w:tc>
          <w:tcPr>
            <w:tcW w:w="47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AE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171614010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bottom"/>
          </w:tcPr>
          <w:p w:rsidR="00D317CF" w:rsidRPr="00585E92" w:rsidRDefault="00D317CF" w:rsidP="00D317CF">
            <w:proofErr w:type="spellStart"/>
            <w:r w:rsidRPr="00585E92">
              <w:t>Karakter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ve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Değer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Eğitimi</w:t>
            </w:r>
            <w:proofErr w:type="spellEnd"/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E599" w:themeFill="accent4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0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D317CF" w:rsidRPr="00585E92" w:rsidRDefault="00D317CF" w:rsidP="00D317CF">
            <w:pPr>
              <w:jc w:val="center"/>
            </w:pPr>
            <w:r w:rsidRPr="00585E92">
              <w:t>3</w:t>
            </w:r>
          </w:p>
        </w:tc>
        <w:tc>
          <w:tcPr>
            <w:tcW w:w="174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:rsidR="00D317CF" w:rsidRPr="00585E92" w:rsidRDefault="00D317CF" w:rsidP="00D317CF">
            <w:r w:rsidRPr="00585E92">
              <w:t>Prof. Dr. Ayşe AYPAY</w:t>
            </w:r>
          </w:p>
        </w:tc>
      </w:tr>
      <w:tr w:rsidR="00D317CF" w:rsidRPr="00CB6851" w:rsidTr="0082686D">
        <w:tblPrEx>
          <w:tblCellMar>
            <w:left w:w="107" w:type="dxa"/>
            <w:right w:w="107" w:type="dxa"/>
          </w:tblCellMar>
        </w:tblPrEx>
        <w:trPr>
          <w:trHeight w:val="287"/>
        </w:trPr>
        <w:tc>
          <w:tcPr>
            <w:tcW w:w="21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CF" w:rsidRPr="00CB6851" w:rsidRDefault="00D317CF" w:rsidP="00D317CF">
            <w:pPr>
              <w:tabs>
                <w:tab w:val="left" w:pos="240"/>
                <w:tab w:val="right" w:pos="4722"/>
              </w:tabs>
              <w:rPr>
                <w:b/>
                <w:lang w:val="tr-TR"/>
              </w:rPr>
            </w:pPr>
            <w:r w:rsidRPr="00CB6851">
              <w:rPr>
                <w:b/>
                <w:lang w:val="tr-TR"/>
              </w:rPr>
              <w:t>TOPLAM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317CF" w:rsidRPr="00CB6851" w:rsidRDefault="00D317CF" w:rsidP="00D317CF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16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7CF" w:rsidRPr="00CB6851" w:rsidRDefault="00D317CF" w:rsidP="00D317CF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7CF" w:rsidRPr="00CB6851" w:rsidRDefault="00D317CF" w:rsidP="00D317CF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16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17CF" w:rsidRPr="00CB6851" w:rsidRDefault="00D317CF" w:rsidP="00D317CF">
            <w:pPr>
              <w:jc w:val="center"/>
              <w:rPr>
                <w:b/>
                <w:bCs/>
              </w:rPr>
            </w:pPr>
            <w:r w:rsidRPr="00CB6851">
              <w:rPr>
                <w:b/>
                <w:bCs/>
              </w:rPr>
              <w:t>30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CF" w:rsidRPr="00CB6851" w:rsidRDefault="00D317CF" w:rsidP="00D317CF">
            <w:pPr>
              <w:rPr>
                <w:b/>
                <w:bCs/>
                <w:lang w:val="tr-TR"/>
              </w:rPr>
            </w:pPr>
          </w:p>
        </w:tc>
      </w:tr>
    </w:tbl>
    <w:p w:rsidR="00AE4D0E" w:rsidRPr="00CB6851" w:rsidRDefault="00AE4D0E" w:rsidP="00AE4D0E">
      <w:pPr>
        <w:tabs>
          <w:tab w:val="left" w:pos="1080"/>
        </w:tabs>
        <w:ind w:right="342"/>
        <w:rPr>
          <w:b/>
          <w:lang w:val="tr-TR"/>
        </w:rPr>
      </w:pPr>
    </w:p>
    <w:p w:rsidR="00AE4D0E" w:rsidRPr="00CB6851" w:rsidRDefault="00AE4D0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AE4D0E" w:rsidRPr="00CB6851" w:rsidRDefault="00AE4D0E" w:rsidP="008B5643">
      <w:pPr>
        <w:pStyle w:val="ListeParagraf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AE4D0E" w:rsidRDefault="00585E92" w:rsidP="008B5643">
      <w:pPr>
        <w:pStyle w:val="ListeParagraf"/>
        <w:shd w:val="clear" w:color="auto" w:fill="C5E0B3" w:themeFill="accent6" w:themeFillTint="66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Yeşil taralı dersler 2024</w:t>
      </w:r>
      <w:r w:rsidR="007D7199">
        <w:rPr>
          <w:rFonts w:ascii="Times New Roman" w:hAnsi="Times New Roman" w:cs="Times New Roman"/>
          <w:sz w:val="20"/>
          <w:szCs w:val="20"/>
        </w:rPr>
        <w:t xml:space="preserve"> girişli öğrencilerin zorunlu olarak alması gereken derslerdir. </w:t>
      </w:r>
    </w:p>
    <w:p w:rsidR="002A0045" w:rsidRDefault="002A0045" w:rsidP="002A0045">
      <w:pPr>
        <w:pStyle w:val="ListeParagraf"/>
        <w:shd w:val="clear" w:color="auto" w:fill="F7CAAC" w:themeFill="accent2" w:themeFillTint="66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Turuncu taralı dersler seçmeli MB dersleridir. Bir adet seçmeniz gerekmektedir.</w:t>
      </w:r>
    </w:p>
    <w:p w:rsidR="008B5643" w:rsidRPr="00047543" w:rsidRDefault="003212B8" w:rsidP="00047543">
      <w:pPr>
        <w:pStyle w:val="ListeParagraf"/>
        <w:ind w:left="0"/>
        <w:jc w:val="both"/>
        <w:rPr>
          <w:rFonts w:ascii="Times New Roman" w:hAnsi="Times New Roman" w:cs="Times New Roman"/>
          <w:sz w:val="20"/>
          <w:shd w:val="clear" w:color="auto" w:fill="FFE599" w:themeFill="accent4" w:themeFillTint="66"/>
        </w:rPr>
      </w:pPr>
      <w:r>
        <w:rPr>
          <w:rFonts w:ascii="Times New Roman" w:hAnsi="Times New Roman" w:cs="Times New Roman"/>
          <w:sz w:val="20"/>
          <w:shd w:val="clear" w:color="auto" w:fill="FFE599" w:themeFill="accent4" w:themeFillTint="66"/>
        </w:rPr>
        <w:t>Sarı taralı 171614010</w:t>
      </w:r>
      <w:r w:rsidR="008B5643">
        <w:rPr>
          <w:rFonts w:ascii="Times New Roman" w:hAnsi="Times New Roman" w:cs="Times New Roman"/>
          <w:sz w:val="20"/>
          <w:shd w:val="clear" w:color="auto" w:fill="FFE599" w:themeFill="accent4" w:themeFillTint="66"/>
        </w:rPr>
        <w:t xml:space="preserve"> kodlu ders daha önce bu dersi alıp kalan öğrencilerin alabilmesi için açılmıştır. </w:t>
      </w:r>
    </w:p>
    <w:p w:rsidR="008B5643" w:rsidRPr="00772D7C" w:rsidRDefault="008B5643" w:rsidP="00772D7C">
      <w:pPr>
        <w:rPr>
          <w:rFonts w:asciiTheme="majorBidi" w:hAnsiTheme="majorBidi" w:cstheme="majorBidi"/>
          <w:lang w:val="tr-TR" w:eastAsia="en-US"/>
        </w:rPr>
      </w:pPr>
    </w:p>
    <w:p w:rsidR="00F73FDB" w:rsidRPr="00772D7C" w:rsidRDefault="00F73FDB" w:rsidP="00772D7C">
      <w:pPr>
        <w:rPr>
          <w:rFonts w:asciiTheme="majorBidi" w:hAnsiTheme="majorBidi" w:cstheme="majorBidi"/>
          <w:lang w:val="tr-TR" w:eastAsia="en-US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047543" w:rsidRDefault="00047543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F73FDB" w:rsidRDefault="00F73FDB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2A0045" w:rsidRPr="002A0045" w:rsidRDefault="002A0045" w:rsidP="002A0045">
      <w:pPr>
        <w:jc w:val="center"/>
        <w:rPr>
          <w:b/>
          <w:lang w:val="tr-TR"/>
        </w:rPr>
      </w:pPr>
      <w:r>
        <w:rPr>
          <w:b/>
          <w:lang w:val="tr-TR"/>
        </w:rPr>
        <w:t>3</w:t>
      </w:r>
      <w:r w:rsidRPr="002A0045">
        <w:rPr>
          <w:b/>
          <w:lang w:val="tr-TR"/>
        </w:rPr>
        <w:t>. SINIF ÖĞRENCİLERİNİN ALMASI GEREKEN DERSLER</w:t>
      </w:r>
    </w:p>
    <w:p w:rsidR="00544B1F" w:rsidRPr="00CB6851" w:rsidRDefault="00544B1F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1134"/>
        <w:gridCol w:w="1701"/>
        <w:gridCol w:w="425"/>
        <w:gridCol w:w="284"/>
        <w:gridCol w:w="425"/>
        <w:gridCol w:w="567"/>
        <w:gridCol w:w="3119"/>
      </w:tblGrid>
      <w:tr w:rsidR="001672E2" w:rsidRPr="00CB6851" w:rsidTr="001672E2">
        <w:trPr>
          <w:trHeight w:val="169"/>
        </w:trPr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E2" w:rsidRPr="00CB6851" w:rsidRDefault="001672E2" w:rsidP="00F25714">
            <w:pPr>
              <w:rPr>
                <w:b/>
                <w:bCs/>
                <w:lang w:val="tr-TR"/>
              </w:rPr>
            </w:pPr>
            <w:r w:rsidRPr="00CB6851">
              <w:rPr>
                <w:b/>
                <w:bCs/>
                <w:lang w:val="tr-TR"/>
              </w:rPr>
              <w:t>ÜÇÜNCÜ YIL</w:t>
            </w:r>
            <w:r w:rsidRPr="00CB6851">
              <w:rPr>
                <w:b/>
                <w:bCs/>
                <w:lang w:val="tr-TR"/>
              </w:rPr>
              <w:tab/>
            </w:r>
            <w:r w:rsidRPr="00CB6851">
              <w:rPr>
                <w:b/>
                <w:bCs/>
                <w:lang w:val="tr-TR"/>
              </w:rPr>
              <w:tab/>
            </w:r>
            <w:r w:rsidRPr="00CB6851">
              <w:rPr>
                <w:b/>
                <w:bCs/>
                <w:lang w:val="tr-TR"/>
              </w:rPr>
              <w:tab/>
            </w:r>
            <w:r w:rsidRPr="00CB6851">
              <w:rPr>
                <w:b/>
                <w:bCs/>
                <w:lang w:val="tr-TR"/>
              </w:rPr>
              <w:tab/>
              <w:t>V</w:t>
            </w:r>
            <w:r w:rsidR="00EC006F">
              <w:rPr>
                <w:b/>
                <w:bCs/>
                <w:lang w:val="tr-TR"/>
              </w:rPr>
              <w:t>I</w:t>
            </w:r>
            <w:r w:rsidRPr="00CB6851">
              <w:rPr>
                <w:b/>
                <w:bCs/>
                <w:lang w:val="tr-TR"/>
              </w:rPr>
              <w:t>. Yarıyıl</w:t>
            </w:r>
            <w:r w:rsidRPr="00CB6851">
              <w:rPr>
                <w:b/>
                <w:bCs/>
                <w:lang w:val="tr-TR"/>
              </w:rPr>
              <w:tab/>
              <w:t>(</w:t>
            </w:r>
            <w:r w:rsidR="008B481C">
              <w:rPr>
                <w:b/>
                <w:bCs/>
                <w:lang w:val="tr-TR"/>
              </w:rPr>
              <w:t>2023</w:t>
            </w:r>
            <w:r w:rsidR="00F25714">
              <w:rPr>
                <w:b/>
                <w:bCs/>
                <w:lang w:val="tr-TR"/>
              </w:rPr>
              <w:t xml:space="preserve"> Programı</w:t>
            </w:r>
            <w:r w:rsidRPr="00CB6851">
              <w:rPr>
                <w:b/>
                <w:bCs/>
                <w:lang w:val="tr-TR"/>
              </w:rPr>
              <w:t>)</w:t>
            </w:r>
          </w:p>
        </w:tc>
      </w:tr>
      <w:tr w:rsidR="001672E2" w:rsidRPr="00CB6851" w:rsidTr="00D63F4D">
        <w:tblPrEx>
          <w:tblCellMar>
            <w:left w:w="72" w:type="dxa"/>
            <w:right w:w="72" w:type="dxa"/>
          </w:tblCellMar>
        </w:tblPrEx>
        <w:trPr>
          <w:trHeight w:val="16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Türü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ECTS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ÖĞRETİM ÜYESİ</w:t>
            </w:r>
          </w:p>
        </w:tc>
      </w:tr>
      <w:tr w:rsidR="00EC006F" w:rsidRPr="00CB6851" w:rsidTr="00855CD2">
        <w:tblPrEx>
          <w:tblCellMar>
            <w:left w:w="72" w:type="dxa"/>
            <w:right w:w="72" w:type="dxa"/>
          </w:tblCellMar>
        </w:tblPrEx>
        <w:trPr>
          <w:trHeight w:val="340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006F" w:rsidRPr="00294DF4" w:rsidRDefault="00EC006F" w:rsidP="00EC006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006F" w:rsidRPr="00294DF4" w:rsidRDefault="00EC006F" w:rsidP="00B71B87"/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EC006F" w:rsidRPr="00294DF4" w:rsidRDefault="00EC006F" w:rsidP="00EC006F">
            <w:pPr>
              <w:rPr>
                <w:lang w:val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006F" w:rsidRPr="00294DF4" w:rsidRDefault="00EC006F" w:rsidP="00EC006F"/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EC006F" w:rsidRPr="00294DF4" w:rsidRDefault="00EC006F" w:rsidP="00EC006F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EC006F" w:rsidRPr="00294DF4" w:rsidRDefault="00EC006F" w:rsidP="00EC006F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C006F" w:rsidRPr="00294DF4" w:rsidRDefault="00EC006F" w:rsidP="00EC006F"/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EC006F" w:rsidRPr="00294DF4" w:rsidRDefault="00EC006F" w:rsidP="00EC006F"/>
        </w:tc>
      </w:tr>
      <w:tr w:rsidR="00047543" w:rsidRPr="00CB6851" w:rsidTr="00BD3A5D">
        <w:tblPrEx>
          <w:tblCellMar>
            <w:left w:w="72" w:type="dxa"/>
            <w:right w:w="72" w:type="dxa"/>
          </w:tblCellMar>
        </w:tblPrEx>
        <w:trPr>
          <w:trHeight w:val="340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047543">
            <w:r w:rsidRPr="00585E92">
              <w:t xml:space="preserve">GK 2023 </w:t>
            </w:r>
            <w:proofErr w:type="spellStart"/>
            <w:r w:rsidRPr="00585E92">
              <w:t>kalan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öğrenciler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için</w:t>
            </w:r>
            <w:proofErr w:type="spellEnd"/>
            <w:r w:rsidRPr="00585E92">
              <w:t xml:space="preserve"> </w:t>
            </w:r>
            <w:proofErr w:type="spellStart"/>
            <w:r w:rsidRPr="00585E92">
              <w:t>açılacak</w:t>
            </w:r>
            <w:proofErr w:type="spellEnd"/>
            <w:r w:rsidRPr="00585E92"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047543">
            <w:pPr>
              <w:jc w:val="center"/>
            </w:pPr>
            <w:r w:rsidRPr="00585E92">
              <w:t>171614023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047543">
            <w:r w:rsidRPr="00585E92">
              <w:rPr>
                <w:rFonts w:asciiTheme="majorBidi" w:hAnsiTheme="majorBidi" w:cstheme="majorBidi"/>
                <w:lang w:val="es-ES"/>
              </w:rPr>
              <w:t>Kültür ve Dil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047543">
            <w:pPr>
              <w:jc w:val="center"/>
            </w:pPr>
            <w:r w:rsidRPr="00585E92"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047543">
            <w:pPr>
              <w:jc w:val="center"/>
            </w:pPr>
            <w:r w:rsidRPr="00585E92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047543">
            <w:pPr>
              <w:jc w:val="center"/>
            </w:pPr>
            <w:r w:rsidRPr="00585E92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047543">
            <w:pPr>
              <w:jc w:val="center"/>
            </w:pPr>
            <w:r w:rsidRPr="00585E92"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047543" w:rsidRPr="00585E92" w:rsidRDefault="00047543" w:rsidP="00047543">
            <w:proofErr w:type="spellStart"/>
            <w:r w:rsidRPr="00585E92">
              <w:t>Doç</w:t>
            </w:r>
            <w:proofErr w:type="spellEnd"/>
            <w:r w:rsidRPr="00585E92">
              <w:t xml:space="preserve">. Dr. </w:t>
            </w:r>
            <w:proofErr w:type="spellStart"/>
            <w:r w:rsidRPr="00585E92">
              <w:t>Hilmi</w:t>
            </w:r>
            <w:proofErr w:type="spellEnd"/>
            <w:r w:rsidRPr="00585E92">
              <w:t xml:space="preserve"> DEMİRAL</w:t>
            </w:r>
          </w:p>
        </w:tc>
      </w:tr>
      <w:tr w:rsidR="00EC006F" w:rsidRPr="00CB6851" w:rsidTr="00D63F4D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B71B87" w:rsidP="00EC006F">
            <w:pPr>
              <w:spacing w:line="276" w:lineRule="auto"/>
              <w:rPr>
                <w:lang w:eastAsia="en-US"/>
              </w:rPr>
            </w:pPr>
            <w:r w:rsidRPr="00294DF4">
              <w:t>MB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B71B87" w:rsidP="00EC006F">
            <w:r w:rsidRPr="00294DF4">
              <w:rPr>
                <w:lang w:eastAsia="en-US"/>
              </w:rPr>
              <w:t>171616024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EC006F" w:rsidRPr="00294DF4" w:rsidRDefault="001D35E6" w:rsidP="00EC006F">
            <w:pPr>
              <w:rPr>
                <w:lang w:val="tr-TR"/>
              </w:rPr>
            </w:pPr>
            <w:r w:rsidRPr="00294DF4">
              <w:rPr>
                <w:lang w:val="tr-TR"/>
              </w:rPr>
              <w:t xml:space="preserve">Sınıf Yönetimi A </w:t>
            </w:r>
            <w:r w:rsidR="00EC006F" w:rsidRPr="00294DF4">
              <w:rPr>
                <w:lang w:val="tr-TR"/>
              </w:rPr>
              <w:t>Şubesi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EC006F" w:rsidRPr="00294DF4" w:rsidRDefault="007F42CB" w:rsidP="00EC006F">
            <w:r w:rsidRPr="00294DF4">
              <w:t xml:space="preserve">Prof. Dr. </w:t>
            </w:r>
            <w:proofErr w:type="spellStart"/>
            <w:r w:rsidRPr="00294DF4">
              <w:t>Gökhan</w:t>
            </w:r>
            <w:proofErr w:type="spellEnd"/>
            <w:r w:rsidRPr="00294DF4">
              <w:t xml:space="preserve"> KILIÇOĞLU</w:t>
            </w:r>
          </w:p>
        </w:tc>
      </w:tr>
      <w:tr w:rsidR="00257BAC" w:rsidRPr="00CB6851" w:rsidTr="00D63F4D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57BAC" w:rsidRPr="00DB3B76" w:rsidRDefault="00B71B87" w:rsidP="00257BAC">
            <w:pPr>
              <w:spacing w:line="276" w:lineRule="auto"/>
              <w:rPr>
                <w:highlight w:val="yellow"/>
                <w:lang w:eastAsia="en-US"/>
              </w:rPr>
            </w:pPr>
            <w:r w:rsidRPr="00DB3B76">
              <w:rPr>
                <w:highlight w:val="yellow"/>
              </w:rPr>
              <w:t>MB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57BAC" w:rsidRPr="00DB3B76" w:rsidRDefault="00B71B87" w:rsidP="00257BAC">
            <w:pPr>
              <w:rPr>
                <w:highlight w:val="yellow"/>
              </w:rPr>
            </w:pPr>
            <w:r w:rsidRPr="00DB3B76">
              <w:rPr>
                <w:highlight w:val="yellow"/>
                <w:lang w:eastAsia="en-US"/>
              </w:rPr>
              <w:t>171616025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257BAC" w:rsidRPr="00DB3B76" w:rsidRDefault="00257BAC" w:rsidP="00257BAC">
            <w:pPr>
              <w:rPr>
                <w:highlight w:val="yellow"/>
                <w:lang w:val="tr-TR"/>
              </w:rPr>
            </w:pPr>
            <w:r w:rsidRPr="00DB3B76">
              <w:rPr>
                <w:highlight w:val="yellow"/>
                <w:lang w:val="tr-TR"/>
              </w:rPr>
              <w:t>Öğrenme Güçlüğü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57BAC" w:rsidRPr="00DB3B76" w:rsidRDefault="00257BAC" w:rsidP="00257BAC">
            <w:pPr>
              <w:rPr>
                <w:highlight w:val="yellow"/>
              </w:rPr>
            </w:pPr>
            <w:r w:rsidRPr="00DB3B76">
              <w:rPr>
                <w:highlight w:val="yellow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257BAC" w:rsidRPr="00DB3B76" w:rsidRDefault="00257BAC" w:rsidP="00257BAC">
            <w:pPr>
              <w:rPr>
                <w:highlight w:val="yellow"/>
              </w:rPr>
            </w:pPr>
            <w:r w:rsidRPr="00DB3B76">
              <w:rPr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257BAC" w:rsidRPr="00DB3B76" w:rsidRDefault="00257BAC" w:rsidP="00257BAC">
            <w:pPr>
              <w:rPr>
                <w:highlight w:val="yellow"/>
              </w:rPr>
            </w:pPr>
            <w:r w:rsidRPr="00DB3B76">
              <w:rPr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257BAC" w:rsidRPr="00DB3B76" w:rsidRDefault="00257BAC" w:rsidP="00257BAC">
            <w:pPr>
              <w:rPr>
                <w:highlight w:val="yellow"/>
              </w:rPr>
            </w:pPr>
            <w:r w:rsidRPr="00DB3B76">
              <w:rPr>
                <w:highlight w:val="yellow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257BAC" w:rsidRPr="00294DF4" w:rsidRDefault="00257BAC" w:rsidP="00257BAC"/>
        </w:tc>
      </w:tr>
      <w:tr w:rsidR="00D2337D" w:rsidRPr="00CB6851" w:rsidTr="002F34BF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11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70479B">
            <w:r w:rsidRPr="00294DF4">
              <w:t>MB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70479B">
            <w:r w:rsidRPr="00294DF4">
              <w:rPr>
                <w:lang w:val="tr-TR"/>
              </w:rPr>
              <w:t>171616028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7C6FC7" w:rsidP="00B71B87">
            <w:pPr>
              <w:rPr>
                <w:lang w:val="tr-TR"/>
              </w:rPr>
            </w:pPr>
            <w:r w:rsidRPr="00294DF4">
              <w:rPr>
                <w:lang w:val="tr-TR"/>
              </w:rPr>
              <w:t>Okul Dışı Öğrenme Ortamları</w:t>
            </w:r>
            <w:r w:rsidRPr="00294DF4">
              <w:rPr>
                <w:lang w:val="tr-TR"/>
              </w:rPr>
              <w:tab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70479B">
            <w:r w:rsidRPr="00294DF4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70479B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70479B">
            <w:r w:rsidRPr="00294DF4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70479B">
            <w:r w:rsidRPr="00294DF4"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D4F1F" w:rsidRPr="00294DF4" w:rsidRDefault="000D4F1F" w:rsidP="000D4F1F">
            <w:pPr>
              <w:spacing w:line="276" w:lineRule="auto"/>
              <w:rPr>
                <w:color w:val="000000" w:themeColor="text1"/>
                <w:lang w:val="tr-TR" w:eastAsia="en-US"/>
              </w:rPr>
            </w:pPr>
            <w:r w:rsidRPr="00294DF4">
              <w:rPr>
                <w:rFonts w:asciiTheme="majorBidi" w:hAnsiTheme="majorBidi" w:cstheme="majorBidi"/>
                <w:lang w:val="tr-TR" w:eastAsia="en-US"/>
              </w:rPr>
              <w:t xml:space="preserve">Dr. </w:t>
            </w:r>
            <w:proofErr w:type="spellStart"/>
            <w:r w:rsidRPr="00294DF4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294DF4">
              <w:rPr>
                <w:rFonts w:asciiTheme="majorBidi" w:hAnsiTheme="majorBidi" w:cstheme="majorBidi"/>
                <w:lang w:val="tr-TR" w:eastAsia="en-US"/>
              </w:rPr>
              <w:t xml:space="preserve">. Üyesi </w:t>
            </w:r>
            <w:r w:rsidRPr="00294DF4">
              <w:rPr>
                <w:color w:val="000000" w:themeColor="text1"/>
                <w:lang w:val="tr-TR" w:eastAsia="en-US"/>
              </w:rPr>
              <w:t>Zeynep AKIN DEMİRCAN</w:t>
            </w:r>
          </w:p>
          <w:p w:rsidR="00D2337D" w:rsidRPr="00294DF4" w:rsidRDefault="00D2337D" w:rsidP="0070479B">
            <w:pPr>
              <w:rPr>
                <w:lang w:val="tr-TR" w:eastAsia="en-US"/>
              </w:rPr>
            </w:pPr>
          </w:p>
        </w:tc>
      </w:tr>
      <w:tr w:rsidR="00D2337D" w:rsidRPr="00CB6851" w:rsidTr="002F34BF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rPr>
                <w:lang w:val="tr-TR"/>
              </w:rPr>
              <w:t>171616029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7C6FC7" w:rsidP="001D35E6">
            <w:pPr>
              <w:rPr>
                <w:lang w:val="tr-TR"/>
              </w:rPr>
            </w:pPr>
            <w:r w:rsidRPr="00294DF4">
              <w:rPr>
                <w:lang w:val="tr-TR"/>
              </w:rPr>
              <w:t>Eğitimde Etik Ve Ahlak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0D4F1F" w:rsidRPr="00294DF4" w:rsidRDefault="000D4F1F" w:rsidP="000D4F1F">
            <w:pPr>
              <w:spacing w:line="276" w:lineRule="auto"/>
              <w:rPr>
                <w:color w:val="000000" w:themeColor="text1"/>
                <w:lang w:val="tr-TR" w:eastAsia="en-US"/>
              </w:rPr>
            </w:pPr>
            <w:proofErr w:type="spellStart"/>
            <w:proofErr w:type="gramStart"/>
            <w:r w:rsidRPr="00294DF4">
              <w:rPr>
                <w:color w:val="000000" w:themeColor="text1"/>
                <w:lang w:val="tr-TR" w:eastAsia="en-US"/>
              </w:rPr>
              <w:t>Doç.Dr.Hakkı</w:t>
            </w:r>
            <w:proofErr w:type="spellEnd"/>
            <w:proofErr w:type="gramEnd"/>
            <w:r w:rsidRPr="00294DF4">
              <w:rPr>
                <w:color w:val="000000" w:themeColor="text1"/>
                <w:lang w:val="tr-TR" w:eastAsia="en-US"/>
              </w:rPr>
              <w:t xml:space="preserve"> KAHVECİ</w:t>
            </w:r>
          </w:p>
          <w:p w:rsidR="00D2337D" w:rsidRPr="00294DF4" w:rsidRDefault="00D2337D" w:rsidP="001D35E6">
            <w:pPr>
              <w:rPr>
                <w:lang w:val="tr-TR" w:eastAsia="en-US"/>
              </w:rPr>
            </w:pPr>
          </w:p>
        </w:tc>
      </w:tr>
      <w:tr w:rsidR="00D2337D" w:rsidRPr="00CB6851" w:rsidTr="002F34BF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116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rPr>
                <w:lang w:val="tr-TR"/>
              </w:rPr>
              <w:t>171616027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2F34BF" w:rsidP="001D35E6">
            <w:pPr>
              <w:rPr>
                <w:lang w:val="tr-TR"/>
              </w:rPr>
            </w:pPr>
            <w:r w:rsidRPr="00294DF4">
              <w:rPr>
                <w:lang w:val="tr-TR"/>
              </w:rPr>
              <w:t>Yetişkin Eğitimi v</w:t>
            </w:r>
            <w:r w:rsidR="007C6FC7" w:rsidRPr="00294DF4">
              <w:rPr>
                <w:lang w:val="tr-TR"/>
              </w:rPr>
              <w:t>e Hayat Boyu Öğrenme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D2337D" w:rsidRPr="00294DF4" w:rsidRDefault="00D2337D" w:rsidP="001D35E6">
            <w:r w:rsidRPr="00294DF4"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D2337D" w:rsidRPr="00294DF4" w:rsidRDefault="000D4F1F" w:rsidP="001D35E6">
            <w:pPr>
              <w:rPr>
                <w:lang w:val="tr-TR" w:eastAsia="en-US"/>
              </w:rPr>
            </w:pPr>
            <w:proofErr w:type="spellStart"/>
            <w:proofErr w:type="gramStart"/>
            <w:r w:rsidRPr="00294DF4">
              <w:rPr>
                <w:color w:val="000000" w:themeColor="text1"/>
                <w:lang w:val="tr-TR" w:eastAsia="en-US"/>
              </w:rPr>
              <w:t>Doç.Dr.Derya</w:t>
            </w:r>
            <w:proofErr w:type="spellEnd"/>
            <w:proofErr w:type="gramEnd"/>
            <w:r w:rsidR="00B5749B" w:rsidRPr="00294DF4">
              <w:rPr>
                <w:color w:val="000000" w:themeColor="text1"/>
                <w:lang w:val="tr-TR" w:eastAsia="en-US"/>
              </w:rPr>
              <w:t xml:space="preserve"> YILMAZ</w:t>
            </w:r>
            <w:r w:rsidRPr="00294DF4">
              <w:rPr>
                <w:color w:val="000000" w:themeColor="text1"/>
                <w:lang w:val="tr-TR" w:eastAsia="en-US"/>
              </w:rPr>
              <w:t xml:space="preserve"> KILIÇOĞLU</w:t>
            </w:r>
          </w:p>
        </w:tc>
      </w:tr>
      <w:tr w:rsidR="00D2337D" w:rsidRPr="00CB6851" w:rsidTr="002F34BF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11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D2337D" w:rsidP="0070479B">
            <w:r w:rsidRPr="00294DF4">
              <w:t>GK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047543" w:rsidP="0070479B">
            <w:r>
              <w:rPr>
                <w:lang w:val="tr-TR"/>
              </w:rPr>
              <w:t>171616035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047543" w:rsidP="00257BAC">
            <w:pPr>
              <w:rPr>
                <w:lang w:val="tr-TR"/>
              </w:rPr>
            </w:pPr>
            <w:r>
              <w:rPr>
                <w:lang w:val="tr-TR"/>
              </w:rPr>
              <w:t>Dijital Girişimcilik ve Proje Yönetimi</w:t>
            </w:r>
            <w:r w:rsidR="007C6FC7" w:rsidRPr="00294DF4">
              <w:rPr>
                <w:lang w:val="tr-TR"/>
              </w:rPr>
              <w:tab/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0C116C" w:rsidP="0070479B">
            <w:r w:rsidRPr="00294DF4"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D2337D" w:rsidP="0070479B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0C116C" w:rsidP="0070479B">
            <w:r w:rsidRPr="00294DF4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D2337D" w:rsidP="0070479B">
            <w:r w:rsidRPr="00294DF4"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E508C" w:rsidRPr="00294DF4" w:rsidRDefault="009E508C" w:rsidP="009E508C">
            <w:pPr>
              <w:spacing w:line="276" w:lineRule="auto"/>
            </w:pPr>
            <w:proofErr w:type="spellStart"/>
            <w:r w:rsidRPr="00294DF4">
              <w:t>Doç</w:t>
            </w:r>
            <w:proofErr w:type="spellEnd"/>
            <w:r w:rsidRPr="00294DF4">
              <w:t xml:space="preserve">. Dr. </w:t>
            </w:r>
            <w:proofErr w:type="spellStart"/>
            <w:r w:rsidR="00047543">
              <w:t>Nazire</w:t>
            </w:r>
            <w:proofErr w:type="spellEnd"/>
            <w:r w:rsidR="00047543">
              <w:t xml:space="preserve"> KAYA</w:t>
            </w:r>
          </w:p>
          <w:p w:rsidR="00D2337D" w:rsidRPr="00294DF4" w:rsidRDefault="00D2337D" w:rsidP="0070479B">
            <w:pPr>
              <w:rPr>
                <w:lang w:val="tr-TR" w:eastAsia="en-US"/>
              </w:rPr>
            </w:pPr>
          </w:p>
        </w:tc>
      </w:tr>
      <w:tr w:rsidR="00D2337D" w:rsidRPr="00CB6851" w:rsidTr="002F34BF">
        <w:tblPrEx>
          <w:tblCellMar>
            <w:left w:w="72" w:type="dxa"/>
            <w:right w:w="72" w:type="dxa"/>
          </w:tblCellMar>
        </w:tblPrEx>
        <w:trPr>
          <w:trHeight w:val="355"/>
        </w:trPr>
        <w:tc>
          <w:tcPr>
            <w:tcW w:w="116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D2337D" w:rsidP="00D2337D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7C6FC7" w:rsidP="00D2337D">
            <w:r w:rsidRPr="00294DF4">
              <w:rPr>
                <w:lang w:val="tr-TR"/>
              </w:rPr>
              <w:t>171616033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7C6FC7" w:rsidP="00D2337D">
            <w:pPr>
              <w:rPr>
                <w:lang w:val="tr-TR"/>
              </w:rPr>
            </w:pPr>
            <w:r w:rsidRPr="00294DF4">
              <w:rPr>
                <w:lang w:val="tr-TR"/>
              </w:rPr>
              <w:t>Gelecek Nesil Teknolojiler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0C116C" w:rsidP="00D2337D">
            <w:r w:rsidRPr="00294DF4"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D2337D" w:rsidP="00D2337D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0C116C" w:rsidP="00D2337D">
            <w:r w:rsidRPr="00294DF4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D2337D" w:rsidRPr="00294DF4" w:rsidRDefault="00D2337D" w:rsidP="00D2337D">
            <w:r w:rsidRPr="00294DF4"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D2337D" w:rsidRPr="00294DF4" w:rsidRDefault="009E508C" w:rsidP="00D2337D">
            <w:pPr>
              <w:rPr>
                <w:lang w:val="tr-TR" w:eastAsia="en-US"/>
              </w:rPr>
            </w:pPr>
            <w:proofErr w:type="spellStart"/>
            <w:r w:rsidRPr="00294DF4">
              <w:t>Doç</w:t>
            </w:r>
            <w:proofErr w:type="spellEnd"/>
            <w:r w:rsidRPr="00294DF4">
              <w:t>. Dr. İrfan SÜRAL</w:t>
            </w:r>
          </w:p>
        </w:tc>
      </w:tr>
      <w:tr w:rsidR="00EC006F" w:rsidRPr="00CB6851" w:rsidTr="00D63F4D">
        <w:tblPrEx>
          <w:tblCellMar>
            <w:left w:w="72" w:type="dxa"/>
            <w:right w:w="72" w:type="dxa"/>
          </w:tblCellMar>
        </w:tblPrEx>
        <w:trPr>
          <w:trHeight w:val="340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C3087C" w:rsidP="00EC006F">
            <w:pPr>
              <w:spacing w:line="276" w:lineRule="auto"/>
              <w:rPr>
                <w:lang w:eastAsia="en-US"/>
              </w:rPr>
            </w:pPr>
            <w:r w:rsidRPr="00294DF4">
              <w:rPr>
                <w:lang w:eastAsia="en-US"/>
              </w:rPr>
              <w:t>171616019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AE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EC006F" w:rsidRPr="00294DF4" w:rsidRDefault="00EC006F" w:rsidP="00A26DE7">
            <w:pPr>
              <w:spacing w:line="276" w:lineRule="auto"/>
              <w:rPr>
                <w:lang w:val="tr-TR" w:eastAsia="en-US"/>
              </w:rPr>
            </w:pPr>
            <w:r w:rsidRPr="00294DF4">
              <w:rPr>
                <w:lang w:val="tr-TR" w:eastAsia="en-US"/>
              </w:rPr>
              <w:t xml:space="preserve">Seçmeli 4 </w:t>
            </w:r>
            <w:r w:rsidR="00A26DE7" w:rsidRPr="00294DF4">
              <w:rPr>
                <w:lang w:val="tr-TR" w:eastAsia="en-US"/>
              </w:rPr>
              <w:t>Ana Baba Eğitimi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A26DE7" w:rsidP="00EC006F">
            <w:r w:rsidRPr="00294DF4">
              <w:rPr>
                <w:rFonts w:asciiTheme="majorBidi" w:hAnsiTheme="majorBidi" w:cstheme="majorBidi"/>
                <w:lang w:val="tr-TR" w:eastAsia="en-US"/>
              </w:rPr>
              <w:t xml:space="preserve">Dr. </w:t>
            </w:r>
            <w:proofErr w:type="spellStart"/>
            <w:r w:rsidRPr="00294DF4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294DF4">
              <w:rPr>
                <w:rFonts w:asciiTheme="majorBidi" w:hAnsiTheme="majorBidi" w:cstheme="majorBidi"/>
                <w:lang w:val="tr-TR" w:eastAsia="en-US"/>
              </w:rPr>
              <w:t>. Üyesi Zerrin BÖLÜKBAŞI MACİT</w:t>
            </w:r>
            <w:r w:rsidRPr="00294DF4">
              <w:t xml:space="preserve"> </w:t>
            </w:r>
          </w:p>
        </w:tc>
      </w:tr>
      <w:tr w:rsidR="00EC006F" w:rsidRPr="00CB6851" w:rsidTr="00D63F4D">
        <w:tblPrEx>
          <w:tblCellMar>
            <w:left w:w="72" w:type="dxa"/>
            <w:right w:w="72" w:type="dxa"/>
          </w:tblCellMar>
        </w:tblPrEx>
        <w:trPr>
          <w:trHeight w:val="16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pPr>
              <w:spacing w:line="276" w:lineRule="auto"/>
              <w:rPr>
                <w:lang w:eastAsia="en-US"/>
              </w:rPr>
            </w:pPr>
            <w:r w:rsidRPr="00294DF4">
              <w:rPr>
                <w:lang w:eastAsia="en-US"/>
              </w:rPr>
              <w:t>171616012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AE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EC006F" w:rsidRPr="00294DF4" w:rsidRDefault="00EC006F" w:rsidP="00EC006F">
            <w:pPr>
              <w:spacing w:line="276" w:lineRule="auto"/>
              <w:rPr>
                <w:lang w:val="tr-TR" w:eastAsia="en-US"/>
              </w:rPr>
            </w:pPr>
            <w:r w:rsidRPr="00294DF4">
              <w:rPr>
                <w:lang w:val="tr-TR" w:eastAsia="en-US"/>
              </w:rPr>
              <w:t>Davranış Bozuklukları 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965988" w:rsidP="00EC006F">
            <w:proofErr w:type="spellStart"/>
            <w:r w:rsidRPr="00294DF4">
              <w:t>Doç</w:t>
            </w:r>
            <w:proofErr w:type="spellEnd"/>
            <w:r w:rsidRPr="00294DF4">
              <w:t xml:space="preserve">. Dr. </w:t>
            </w:r>
            <w:proofErr w:type="spellStart"/>
            <w:r w:rsidRPr="00294DF4">
              <w:t>Fatma</w:t>
            </w:r>
            <w:proofErr w:type="spellEnd"/>
            <w:r w:rsidRPr="00294DF4">
              <w:t xml:space="preserve"> ALTINSOY</w:t>
            </w:r>
          </w:p>
        </w:tc>
      </w:tr>
      <w:tr w:rsidR="00EC006F" w:rsidRPr="00CB6851" w:rsidTr="00D63F4D">
        <w:tblPrEx>
          <w:tblCellMar>
            <w:left w:w="72" w:type="dxa"/>
            <w:right w:w="72" w:type="dxa"/>
          </w:tblCellMar>
        </w:tblPrEx>
        <w:trPr>
          <w:trHeight w:val="184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pPr>
              <w:spacing w:line="276" w:lineRule="auto"/>
              <w:rPr>
                <w:lang w:eastAsia="en-US"/>
              </w:rPr>
            </w:pPr>
            <w:r w:rsidRPr="00294DF4">
              <w:rPr>
                <w:lang w:eastAsia="en-US"/>
              </w:rPr>
              <w:t>171616013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AE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:rsidR="00EC006F" w:rsidRPr="00294DF4" w:rsidRDefault="00EC006F" w:rsidP="00EC006F">
            <w:pPr>
              <w:spacing w:line="276" w:lineRule="auto"/>
              <w:rPr>
                <w:lang w:val="tr-TR" w:eastAsia="en-US"/>
              </w:rPr>
            </w:pPr>
            <w:r w:rsidRPr="00294DF4">
              <w:rPr>
                <w:lang w:val="tr-TR" w:eastAsia="en-US"/>
              </w:rPr>
              <w:t>Psikolojik Danışma Becerileri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65988" w:rsidRPr="00294DF4" w:rsidRDefault="00965988" w:rsidP="00965988">
            <w:pPr>
              <w:shd w:val="clear" w:color="auto" w:fill="C5E0B3" w:themeFill="accent6" w:themeFillTint="66"/>
              <w:spacing w:line="276" w:lineRule="auto"/>
            </w:pPr>
            <w:r w:rsidRPr="00294DF4">
              <w:t xml:space="preserve">Dr. </w:t>
            </w:r>
            <w:proofErr w:type="spellStart"/>
            <w:r w:rsidRPr="00294DF4">
              <w:t>Öğr</w:t>
            </w:r>
            <w:proofErr w:type="spellEnd"/>
            <w:r w:rsidRPr="00294DF4">
              <w:t xml:space="preserve">. </w:t>
            </w:r>
            <w:proofErr w:type="spellStart"/>
            <w:r w:rsidRPr="00294DF4">
              <w:t>Üyesi</w:t>
            </w:r>
            <w:proofErr w:type="spellEnd"/>
            <w:r w:rsidRPr="00294DF4">
              <w:t xml:space="preserve"> </w:t>
            </w:r>
            <w:proofErr w:type="spellStart"/>
            <w:r w:rsidRPr="00294DF4">
              <w:t>Muhammet</w:t>
            </w:r>
            <w:proofErr w:type="spellEnd"/>
            <w:r w:rsidRPr="00294DF4">
              <w:t xml:space="preserve"> </w:t>
            </w:r>
            <w:proofErr w:type="spellStart"/>
            <w:r w:rsidRPr="00294DF4">
              <w:t>Fatih</w:t>
            </w:r>
            <w:proofErr w:type="spellEnd"/>
            <w:r w:rsidRPr="00294DF4">
              <w:t xml:space="preserve"> YILMAZ </w:t>
            </w:r>
          </w:p>
          <w:p w:rsidR="00EC006F" w:rsidRPr="00294DF4" w:rsidRDefault="00EC006F" w:rsidP="00EC006F"/>
        </w:tc>
      </w:tr>
      <w:tr w:rsidR="00EC006F" w:rsidRPr="00CB6851" w:rsidTr="00D63F4D">
        <w:tblPrEx>
          <w:tblCellMar>
            <w:left w:w="72" w:type="dxa"/>
            <w:right w:w="72" w:type="dxa"/>
          </w:tblCellMar>
        </w:tblPrEx>
        <w:trPr>
          <w:trHeight w:val="442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D63F4D" w:rsidP="00EC006F">
            <w:pPr>
              <w:spacing w:line="276" w:lineRule="auto"/>
              <w:rPr>
                <w:lang w:eastAsia="en-US"/>
              </w:rPr>
            </w:pPr>
            <w:r w:rsidRPr="00294DF4">
              <w:rPr>
                <w:lang w:eastAsia="en-US"/>
              </w:rPr>
              <w:t>171616032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AE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:rsidR="00EC006F" w:rsidRPr="00294DF4" w:rsidRDefault="00EC006F" w:rsidP="00EC006F">
            <w:pPr>
              <w:spacing w:line="276" w:lineRule="auto"/>
              <w:rPr>
                <w:lang w:val="tr-TR" w:eastAsia="en-US"/>
              </w:rPr>
            </w:pPr>
            <w:r w:rsidRPr="00294DF4">
              <w:rPr>
                <w:lang w:val="tr-TR" w:eastAsia="en-US"/>
              </w:rPr>
              <w:t>Grupla Psikolojik Danışma A şubesi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D63F4D" w:rsidP="00EC006F">
            <w:r w:rsidRPr="00294DF4">
              <w:t>3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D63F4D" w:rsidP="00EC006F">
            <w:r w:rsidRPr="00294DF4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965988" w:rsidRPr="00294DF4" w:rsidRDefault="00965988" w:rsidP="00965988">
            <w:pPr>
              <w:shd w:val="clear" w:color="auto" w:fill="C5E0B3" w:themeFill="accent6" w:themeFillTint="66"/>
              <w:spacing w:line="276" w:lineRule="auto"/>
            </w:pPr>
            <w:r w:rsidRPr="00294DF4">
              <w:t xml:space="preserve">Dr. </w:t>
            </w:r>
            <w:proofErr w:type="spellStart"/>
            <w:r w:rsidRPr="00294DF4">
              <w:t>Öğr</w:t>
            </w:r>
            <w:proofErr w:type="spellEnd"/>
            <w:r w:rsidRPr="00294DF4">
              <w:t xml:space="preserve">. </w:t>
            </w:r>
            <w:proofErr w:type="spellStart"/>
            <w:r w:rsidRPr="00294DF4">
              <w:t>Üyesi</w:t>
            </w:r>
            <w:proofErr w:type="spellEnd"/>
            <w:r w:rsidRPr="00294DF4">
              <w:t xml:space="preserve"> </w:t>
            </w:r>
            <w:proofErr w:type="spellStart"/>
            <w:r w:rsidRPr="00294DF4">
              <w:t>Muhammet</w:t>
            </w:r>
            <w:proofErr w:type="spellEnd"/>
            <w:r w:rsidRPr="00294DF4">
              <w:t xml:space="preserve"> </w:t>
            </w:r>
            <w:proofErr w:type="spellStart"/>
            <w:r w:rsidRPr="00294DF4">
              <w:t>Fatih</w:t>
            </w:r>
            <w:proofErr w:type="spellEnd"/>
            <w:r w:rsidRPr="00294DF4">
              <w:t xml:space="preserve"> YILMAZ </w:t>
            </w:r>
          </w:p>
          <w:p w:rsidR="00EC006F" w:rsidRPr="00294DF4" w:rsidRDefault="00EC006F" w:rsidP="00EC006F"/>
        </w:tc>
      </w:tr>
      <w:tr w:rsidR="00EC006F" w:rsidRPr="00CB6851" w:rsidTr="00D63F4D">
        <w:tblPrEx>
          <w:tblCellMar>
            <w:left w:w="72" w:type="dxa"/>
            <w:right w:w="72" w:type="dxa"/>
          </w:tblCellMar>
        </w:tblPrEx>
        <w:trPr>
          <w:trHeight w:val="16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pPr>
              <w:spacing w:line="276" w:lineRule="auto"/>
              <w:rPr>
                <w:lang w:eastAsia="en-US"/>
              </w:rPr>
            </w:pPr>
            <w:r w:rsidRPr="00294DF4">
              <w:rPr>
                <w:lang w:eastAsia="en-US"/>
              </w:rPr>
              <w:t>171616015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AE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:rsidR="00EC006F" w:rsidRPr="00294DF4" w:rsidRDefault="00EC006F" w:rsidP="00EC006F">
            <w:pPr>
              <w:spacing w:line="276" w:lineRule="auto"/>
              <w:rPr>
                <w:lang w:val="tr-TR" w:eastAsia="en-US"/>
              </w:rPr>
            </w:pPr>
            <w:r w:rsidRPr="00294DF4">
              <w:rPr>
                <w:lang w:val="tr-TR" w:eastAsia="en-US"/>
              </w:rPr>
              <w:t>Mesleki Rehberlik Uygulamaları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1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EC006F" w:rsidP="00EC006F">
            <w:r w:rsidRPr="00294DF4"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294DF4" w:rsidRDefault="00047543" w:rsidP="00EC006F">
            <w:proofErr w:type="spellStart"/>
            <w:r>
              <w:t>Öğr</w:t>
            </w:r>
            <w:proofErr w:type="spellEnd"/>
            <w:r>
              <w:t xml:space="preserve">. </w:t>
            </w:r>
            <w:proofErr w:type="spellStart"/>
            <w:r>
              <w:t>Gör</w:t>
            </w:r>
            <w:proofErr w:type="spellEnd"/>
            <w:r>
              <w:t>.</w:t>
            </w:r>
            <w:r w:rsidR="00D10FAE" w:rsidRPr="00294DF4">
              <w:t xml:space="preserve"> </w:t>
            </w:r>
            <w:proofErr w:type="spellStart"/>
            <w:r w:rsidR="00D10FAE" w:rsidRPr="00294DF4">
              <w:t>Alper</w:t>
            </w:r>
            <w:proofErr w:type="spellEnd"/>
            <w:r w:rsidR="00D10FAE" w:rsidRPr="00294DF4">
              <w:t xml:space="preserve"> AKBAYRAK</w:t>
            </w:r>
          </w:p>
        </w:tc>
      </w:tr>
      <w:tr w:rsidR="00EC006F" w:rsidRPr="00CB6851" w:rsidTr="00D63F4D">
        <w:tblPrEx>
          <w:tblCellMar>
            <w:left w:w="72" w:type="dxa"/>
            <w:right w:w="72" w:type="dxa"/>
          </w:tblCellMar>
        </w:tblPrEx>
        <w:trPr>
          <w:trHeight w:val="16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047543" w:rsidRDefault="00EC006F" w:rsidP="00EC006F">
            <w:pPr>
              <w:spacing w:line="276" w:lineRule="auto"/>
              <w:rPr>
                <w:highlight w:val="yellow"/>
                <w:lang w:eastAsia="en-US"/>
              </w:rPr>
            </w:pPr>
            <w:r w:rsidRPr="00047543">
              <w:rPr>
                <w:highlight w:val="yellow"/>
                <w:lang w:eastAsia="en-US"/>
              </w:rPr>
              <w:t>171616016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047543" w:rsidRDefault="00EC006F" w:rsidP="00EC006F">
            <w:pPr>
              <w:rPr>
                <w:highlight w:val="yellow"/>
              </w:rPr>
            </w:pPr>
            <w:r w:rsidRPr="00047543">
              <w:rPr>
                <w:highlight w:val="yellow"/>
              </w:rPr>
              <w:t>AE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:rsidR="00EC006F" w:rsidRPr="00047543" w:rsidRDefault="00EC006F" w:rsidP="00EC006F">
            <w:pPr>
              <w:spacing w:line="276" w:lineRule="auto"/>
              <w:rPr>
                <w:highlight w:val="yellow"/>
                <w:lang w:val="tr-TR" w:eastAsia="en-US"/>
              </w:rPr>
            </w:pPr>
            <w:r w:rsidRPr="00047543">
              <w:rPr>
                <w:highlight w:val="yellow"/>
                <w:lang w:val="tr-TR" w:eastAsia="en-US"/>
              </w:rPr>
              <w:t>Manevi Danışmanlık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047543" w:rsidRDefault="00EC006F" w:rsidP="00EC006F">
            <w:pPr>
              <w:rPr>
                <w:highlight w:val="yellow"/>
              </w:rPr>
            </w:pPr>
            <w:r w:rsidRPr="00047543">
              <w:rPr>
                <w:highlight w:val="yellow"/>
              </w:rPr>
              <w:t>2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047543" w:rsidRDefault="00EC006F" w:rsidP="00EC006F">
            <w:pPr>
              <w:rPr>
                <w:highlight w:val="yellow"/>
              </w:rPr>
            </w:pPr>
            <w:r w:rsidRPr="00047543">
              <w:rPr>
                <w:highlight w:val="yellow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EC006F" w:rsidRPr="00047543" w:rsidRDefault="00EC006F" w:rsidP="00EC006F">
            <w:pPr>
              <w:rPr>
                <w:highlight w:val="yellow"/>
              </w:rPr>
            </w:pPr>
            <w:r w:rsidRPr="00047543">
              <w:rPr>
                <w:highlight w:val="yellow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047543" w:rsidRDefault="00EC006F" w:rsidP="00EC006F">
            <w:pPr>
              <w:rPr>
                <w:highlight w:val="yellow"/>
              </w:rPr>
            </w:pPr>
            <w:r w:rsidRPr="00047543">
              <w:rPr>
                <w:highlight w:val="yellow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EC006F" w:rsidRPr="00047543" w:rsidRDefault="00047543" w:rsidP="00EC006F">
            <w:pPr>
              <w:rPr>
                <w:highlight w:val="yellow"/>
              </w:rPr>
            </w:pPr>
            <w:r w:rsidRPr="00047543">
              <w:rPr>
                <w:highlight w:val="yellow"/>
              </w:rPr>
              <w:t>Prof</w:t>
            </w:r>
            <w:r w:rsidR="00700E49" w:rsidRPr="00047543">
              <w:rPr>
                <w:highlight w:val="yellow"/>
              </w:rPr>
              <w:t>. Dr. Ahmet ÖZALP</w:t>
            </w:r>
          </w:p>
        </w:tc>
      </w:tr>
      <w:tr w:rsidR="0070479B" w:rsidRPr="00CB6851" w:rsidTr="007B482E">
        <w:tblPrEx>
          <w:tblCellMar>
            <w:left w:w="107" w:type="dxa"/>
            <w:right w:w="107" w:type="dxa"/>
          </w:tblCellMar>
        </w:tblPrEx>
        <w:trPr>
          <w:trHeight w:val="169"/>
        </w:trPr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9B" w:rsidRPr="00CB6851" w:rsidRDefault="0070479B" w:rsidP="0070479B">
            <w:pPr>
              <w:tabs>
                <w:tab w:val="left" w:pos="240"/>
                <w:tab w:val="right" w:pos="4722"/>
              </w:tabs>
              <w:rPr>
                <w:b/>
                <w:lang w:val="tr-T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0479B" w:rsidRPr="00CB6851" w:rsidRDefault="00B4676E" w:rsidP="0070479B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79B" w:rsidRPr="00CB6851" w:rsidRDefault="0070479B" w:rsidP="0070479B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79B" w:rsidRPr="00CB6851" w:rsidRDefault="00B4676E" w:rsidP="0070479B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79B" w:rsidRPr="00CB6851" w:rsidRDefault="00B4676E" w:rsidP="0070479B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79B" w:rsidRPr="00CB6851" w:rsidRDefault="0070479B" w:rsidP="0070479B">
            <w:pPr>
              <w:rPr>
                <w:b/>
                <w:bCs/>
                <w:lang w:val="tr-TR"/>
              </w:rPr>
            </w:pPr>
          </w:p>
        </w:tc>
      </w:tr>
    </w:tbl>
    <w:p w:rsidR="00AE4D0E" w:rsidRPr="00CB6851" w:rsidRDefault="00AE4D0E" w:rsidP="00AE4D0E">
      <w:pPr>
        <w:tabs>
          <w:tab w:val="left" w:pos="1080"/>
        </w:tabs>
        <w:ind w:right="342"/>
        <w:rPr>
          <w:b/>
          <w:lang w:val="tr-TR"/>
        </w:rPr>
      </w:pPr>
    </w:p>
    <w:p w:rsidR="00AE4D0E" w:rsidRPr="00CB6851" w:rsidRDefault="00AE4D0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8B5643" w:rsidP="00B4676E">
      <w:pPr>
        <w:pStyle w:val="ListeParagraf"/>
        <w:shd w:val="clear" w:color="auto" w:fill="C5E0B3" w:themeFill="accent6" w:themeFillTint="6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Yeşil taralı dersler 3. Sınıf öğrencilerinin alması gereken derslerdir. </w:t>
      </w:r>
    </w:p>
    <w:p w:rsidR="00855CD2" w:rsidRDefault="00855CD2" w:rsidP="00855CD2">
      <w:pPr>
        <w:pStyle w:val="ListeParagraf"/>
        <w:shd w:val="clear" w:color="auto" w:fill="B4C6E7" w:themeFill="accent5" w:themeFillTint="66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Mavi taralı dersler seçmeli GK dersleridir. Bir adet seçmeniz gerekmektedir.</w:t>
      </w:r>
    </w:p>
    <w:p w:rsidR="00855CD2" w:rsidRDefault="00855CD2" w:rsidP="00855CD2">
      <w:pPr>
        <w:pStyle w:val="ListeParagraf"/>
        <w:shd w:val="clear" w:color="auto" w:fill="F7CAAC" w:themeFill="accent2" w:themeFillTint="66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Turuncu taralı dersler seçmeli MB dersleridir. Bir adet seçmeniz gerekmektedir.</w:t>
      </w: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P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CB6851" w:rsidRDefault="00CB6851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B4676E" w:rsidRDefault="00B4676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p w:rsidR="002A0045" w:rsidRPr="002A0045" w:rsidRDefault="002A0045" w:rsidP="002A0045">
      <w:pPr>
        <w:jc w:val="center"/>
        <w:rPr>
          <w:b/>
          <w:lang w:val="tr-TR"/>
        </w:rPr>
      </w:pPr>
      <w:r>
        <w:rPr>
          <w:b/>
          <w:lang w:val="tr-TR"/>
        </w:rPr>
        <w:t>4</w:t>
      </w:r>
      <w:r w:rsidRPr="002A0045">
        <w:rPr>
          <w:b/>
          <w:lang w:val="tr-TR"/>
        </w:rPr>
        <w:t>. SINIF ÖĞRENCİLERİNİN ALMASI GEREKEN DERSLER</w:t>
      </w:r>
    </w:p>
    <w:p w:rsidR="00AE4D0E" w:rsidRPr="00CB6851" w:rsidRDefault="00AE4D0E" w:rsidP="00AE4D0E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W w:w="88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992"/>
        <w:gridCol w:w="1134"/>
        <w:gridCol w:w="426"/>
        <w:gridCol w:w="425"/>
        <w:gridCol w:w="425"/>
        <w:gridCol w:w="709"/>
        <w:gridCol w:w="3544"/>
      </w:tblGrid>
      <w:tr w:rsidR="001672E2" w:rsidRPr="00CB6851" w:rsidTr="001672E2">
        <w:trPr>
          <w:trHeight w:val="159"/>
        </w:trPr>
        <w:tc>
          <w:tcPr>
            <w:tcW w:w="881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E2" w:rsidRPr="00CB6851" w:rsidRDefault="00B4676E" w:rsidP="00544B1F">
            <w:pPr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DÖRDÜNCÜ YIL</w:t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</w:r>
            <w:r>
              <w:rPr>
                <w:b/>
                <w:bCs/>
                <w:lang w:val="tr-TR"/>
              </w:rPr>
              <w:tab/>
            </w:r>
            <w:r w:rsidR="00544B1F">
              <w:rPr>
                <w:b/>
                <w:bCs/>
                <w:lang w:val="tr-TR"/>
              </w:rPr>
              <w:t>VII. Yarıyıl</w:t>
            </w:r>
            <w:r w:rsidR="00F25714">
              <w:rPr>
                <w:b/>
                <w:bCs/>
                <w:lang w:val="tr-TR"/>
              </w:rPr>
              <w:t xml:space="preserve"> (2018 Programı)</w:t>
            </w:r>
          </w:p>
        </w:tc>
      </w:tr>
      <w:tr w:rsidR="001672E2" w:rsidRPr="00CB6851" w:rsidTr="003B2480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KODU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Türü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DERSİN ADI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72E2" w:rsidRPr="00CB6851" w:rsidRDefault="001672E2" w:rsidP="00854754">
            <w:pPr>
              <w:rPr>
                <w:lang w:val="tr-TR"/>
              </w:rPr>
            </w:pPr>
            <w:r w:rsidRPr="00CB6851">
              <w:rPr>
                <w:lang w:val="tr-TR"/>
              </w:rPr>
              <w:t>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ECTS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E2" w:rsidRPr="00CB6851" w:rsidRDefault="001672E2" w:rsidP="00854754">
            <w:pPr>
              <w:pStyle w:val="Balk1"/>
              <w:rPr>
                <w:b w:val="0"/>
                <w:lang w:val="tr-TR"/>
              </w:rPr>
            </w:pPr>
            <w:r w:rsidRPr="00CB6851">
              <w:rPr>
                <w:b w:val="0"/>
                <w:lang w:val="tr-TR"/>
              </w:rPr>
              <w:t>ÖĞRETİM ÜYESİ</w:t>
            </w:r>
          </w:p>
        </w:tc>
      </w:tr>
      <w:tr w:rsidR="00896A48" w:rsidRPr="00CB6851" w:rsidTr="003B2480">
        <w:tblPrEx>
          <w:tblCellMar>
            <w:left w:w="72" w:type="dxa"/>
            <w:right w:w="72" w:type="dxa"/>
          </w:tblCellMar>
        </w:tblPrEx>
        <w:trPr>
          <w:trHeight w:val="2111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13DB6" w:rsidRDefault="00121B27" w:rsidP="008267B3">
            <w:r w:rsidRPr="00D13DB6">
              <w:t>171618</w:t>
            </w:r>
            <w:r w:rsidR="00896A48" w:rsidRPr="00D13DB6">
              <w:t>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D13DB6" w:rsidRDefault="00896A48" w:rsidP="008267B3">
            <w:r w:rsidRPr="00D13DB6">
              <w:t>MB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121B27" w:rsidP="008267B3">
            <w:pPr>
              <w:rPr>
                <w:lang w:val="tr-TR"/>
              </w:rPr>
            </w:pPr>
            <w:r w:rsidRPr="00FB2ABB">
              <w:rPr>
                <w:lang w:val="tr-TR"/>
              </w:rPr>
              <w:t>Okullarda RPD Uygulamaları 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896A48" w:rsidP="008267B3">
            <w:r w:rsidRPr="00FB2AB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896A48" w:rsidP="008267B3">
            <w:r w:rsidRPr="00FB2ABB">
              <w:t>6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896A48" w:rsidP="008267B3">
            <w:r w:rsidRPr="00FB2ABB"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896A48" w:rsidP="008267B3">
            <w:r w:rsidRPr="00FB2ABB"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896A48" w:rsidRPr="00FB2ABB" w:rsidRDefault="00896A48" w:rsidP="00896A48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Prof. Dr. Ayşe AYPAY </w:t>
            </w:r>
          </w:p>
          <w:p w:rsidR="00896A48" w:rsidRPr="00FB2ABB" w:rsidRDefault="00896A48" w:rsidP="00896A48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Doç. Dr. Fatma ALTINSOY </w:t>
            </w:r>
          </w:p>
          <w:p w:rsidR="00896A48" w:rsidRPr="00FB2ABB" w:rsidRDefault="00896A48" w:rsidP="00896A48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. Üyesi Zerrin B. MACİT </w:t>
            </w:r>
          </w:p>
          <w:p w:rsidR="00896A48" w:rsidRPr="00FB2ABB" w:rsidRDefault="00896A48" w:rsidP="00896A48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. Ü. M. Fatih YILMAZ </w:t>
            </w:r>
          </w:p>
          <w:p w:rsidR="00896A48" w:rsidRPr="00FB2ABB" w:rsidRDefault="006B6946" w:rsidP="00CB6851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ABB">
              <w:rPr>
                <w:rFonts w:ascii="Times New Roman" w:hAnsi="Times New Roman" w:cs="Times New Roman"/>
                <w:sz w:val="20"/>
                <w:szCs w:val="20"/>
              </w:rPr>
              <w:t>Prof.</w:t>
            </w:r>
            <w:r w:rsidR="00896A48"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 Dr. Halis Adnan ARSLANTAŞ </w:t>
            </w:r>
          </w:p>
          <w:p w:rsidR="00F73FDB" w:rsidRPr="003B2480" w:rsidRDefault="00896A48" w:rsidP="003B2480">
            <w:pPr>
              <w:pStyle w:val="ListeParagraf"/>
              <w:numPr>
                <w:ilvl w:val="0"/>
                <w:numId w:val="1"/>
              </w:numPr>
              <w:shd w:val="clear" w:color="auto" w:fill="C5E0B3" w:themeFill="accent6" w:themeFillTint="66"/>
              <w:autoSpaceDE w:val="0"/>
              <w:autoSpaceDN w:val="0"/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. Üyesi Kübra KARAKAYA ÖZYER </w:t>
            </w:r>
          </w:p>
        </w:tc>
      </w:tr>
      <w:tr w:rsidR="00896A48" w:rsidRPr="00CB6851" w:rsidTr="003B2480">
        <w:tblPrEx>
          <w:tblCellMar>
            <w:left w:w="72" w:type="dxa"/>
            <w:right w:w="72" w:type="dxa"/>
          </w:tblCellMar>
        </w:tblPrEx>
        <w:trPr>
          <w:trHeight w:val="1675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1055F4" w:rsidRDefault="00121B27" w:rsidP="008267B3">
            <w:r w:rsidRPr="001055F4">
              <w:t>171618</w:t>
            </w:r>
            <w:r w:rsidR="00896A48" w:rsidRPr="001055F4">
              <w:t>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F42CA4" w:rsidRDefault="00896A48" w:rsidP="008267B3">
            <w:r w:rsidRPr="00F42CA4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896A48" w:rsidP="008267B3">
            <w:pPr>
              <w:rPr>
                <w:lang w:val="tr-TR"/>
              </w:rPr>
            </w:pPr>
            <w:r w:rsidRPr="00FB2ABB">
              <w:rPr>
                <w:lang w:val="tr-TR"/>
              </w:rPr>
              <w:t>Bireyle</w:t>
            </w:r>
            <w:r w:rsidR="00121B27" w:rsidRPr="00FB2ABB">
              <w:rPr>
                <w:lang w:val="tr-TR"/>
              </w:rPr>
              <w:t xml:space="preserve"> Psikolojik Danışma Uygulaması 2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896A48" w:rsidP="008267B3">
            <w:r w:rsidRPr="00FB2ABB"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896A48" w:rsidP="008267B3">
            <w:r w:rsidRPr="00FB2AB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896A48" w:rsidP="008267B3">
            <w:r w:rsidRPr="00FB2ABB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896A48" w:rsidRPr="00FB2ABB" w:rsidRDefault="00896A48" w:rsidP="008267B3">
            <w:r w:rsidRPr="00FB2ABB"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6325F5" w:rsidRPr="00FB2ABB" w:rsidRDefault="006325F5" w:rsidP="006325F5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Doç. Dr. Fatma ALTINSOY </w:t>
            </w:r>
          </w:p>
          <w:p w:rsidR="006325F5" w:rsidRPr="00FB2ABB" w:rsidRDefault="006325F5" w:rsidP="006325F5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. Üyesi Zerrin B. MACİT </w:t>
            </w:r>
          </w:p>
          <w:p w:rsidR="006325F5" w:rsidRPr="00FB2ABB" w:rsidRDefault="006325F5" w:rsidP="006325F5">
            <w:pPr>
              <w:pStyle w:val="ListeParagraf"/>
              <w:numPr>
                <w:ilvl w:val="0"/>
                <w:numId w:val="2"/>
              </w:numPr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FB2ABB">
              <w:rPr>
                <w:rFonts w:ascii="Times New Roman" w:hAnsi="Times New Roman" w:cs="Times New Roman"/>
                <w:sz w:val="20"/>
                <w:szCs w:val="20"/>
              </w:rPr>
              <w:t xml:space="preserve">. Üyesi M. Fatih YILMAZ </w:t>
            </w:r>
          </w:p>
          <w:p w:rsidR="006325F5" w:rsidRPr="003B2480" w:rsidRDefault="003B2480" w:rsidP="003B2480">
            <w:pPr>
              <w:shd w:val="clear" w:color="auto" w:fill="C5E0B3" w:themeFill="accent6" w:themeFillTint="66"/>
              <w:spacing w:line="276" w:lineRule="auto"/>
              <w:ind w:left="360"/>
            </w:pPr>
            <w:proofErr w:type="spellStart"/>
            <w:proofErr w:type="gramStart"/>
            <w:r>
              <w:t>E.</w:t>
            </w:r>
            <w:r w:rsidRPr="003B2480">
              <w:t>Öğr</w:t>
            </w:r>
            <w:proofErr w:type="spellEnd"/>
            <w:proofErr w:type="gramEnd"/>
            <w:r w:rsidRPr="003B2480">
              <w:t>. Gör.</w:t>
            </w:r>
            <w:r w:rsidR="006325F5" w:rsidRPr="003B2480">
              <w:t xml:space="preserve"> </w:t>
            </w:r>
            <w:r w:rsidR="00FB2ABB" w:rsidRPr="003B2480">
              <w:t>Alper AKBAYRAK</w:t>
            </w:r>
          </w:p>
          <w:p w:rsidR="006325F5" w:rsidRPr="003B2480" w:rsidRDefault="003B2480" w:rsidP="003B2480">
            <w:pPr>
              <w:shd w:val="clear" w:color="auto" w:fill="C5E0B3" w:themeFill="accent6" w:themeFillTint="66"/>
              <w:spacing w:line="276" w:lineRule="auto"/>
              <w:ind w:left="360"/>
            </w:pPr>
            <w:proofErr w:type="spellStart"/>
            <w:proofErr w:type="gramStart"/>
            <w:r>
              <w:t>F.</w:t>
            </w:r>
            <w:r w:rsidRPr="003B2480">
              <w:t>Öğr</w:t>
            </w:r>
            <w:proofErr w:type="spellEnd"/>
            <w:proofErr w:type="gramEnd"/>
            <w:r w:rsidRPr="003B2480">
              <w:t xml:space="preserve">. Gör. </w:t>
            </w:r>
            <w:r w:rsidR="006325F5" w:rsidRPr="003B2480">
              <w:t xml:space="preserve">Mehmet ŞAHAN </w:t>
            </w:r>
          </w:p>
          <w:p w:rsidR="00CB6851" w:rsidRPr="00FB2ABB" w:rsidRDefault="00CB6851" w:rsidP="003B2480">
            <w:pPr>
              <w:pStyle w:val="ListeParagraf"/>
              <w:shd w:val="clear" w:color="auto" w:fill="C5E0B3" w:themeFill="accent6" w:themeFillTint="66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2E2" w:rsidRPr="00CB6851" w:rsidTr="003B2480">
        <w:tblPrEx>
          <w:tblCellMar>
            <w:left w:w="72" w:type="dxa"/>
            <w:right w:w="72" w:type="dxa"/>
          </w:tblCellMar>
        </w:tblPrEx>
        <w:trPr>
          <w:trHeight w:val="56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672E2" w:rsidRPr="00D13DB6" w:rsidRDefault="001672E2" w:rsidP="008267B3"/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672E2" w:rsidRPr="00D13DB6" w:rsidRDefault="001672E2" w:rsidP="008267B3">
            <w:r w:rsidRPr="00D13DB6">
              <w:t>MB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1672E2" w:rsidRPr="00FB2ABB" w:rsidRDefault="00B4676E" w:rsidP="008267B3">
            <w:pPr>
              <w:rPr>
                <w:lang w:val="tr-TR"/>
              </w:rPr>
            </w:pPr>
            <w:r w:rsidRPr="00FB2ABB">
              <w:rPr>
                <w:lang w:val="tr-TR"/>
              </w:rPr>
              <w:t>SEÇMELİ MB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672E2" w:rsidRPr="00FB2ABB" w:rsidRDefault="001672E2" w:rsidP="008267B3">
            <w:r w:rsidRPr="00FB2AB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1672E2" w:rsidRPr="00FB2ABB" w:rsidRDefault="001672E2" w:rsidP="008267B3">
            <w:r w:rsidRPr="00FB2ABB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:rsidR="001672E2" w:rsidRPr="00FB2ABB" w:rsidRDefault="001672E2" w:rsidP="008267B3">
            <w:r w:rsidRPr="00FB2ABB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1672E2" w:rsidRPr="00FB2ABB" w:rsidRDefault="001672E2" w:rsidP="008267B3">
            <w:r w:rsidRPr="00FB2ABB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1672E2" w:rsidRPr="00FB2ABB" w:rsidRDefault="00B4676E" w:rsidP="008267B3">
            <w:r w:rsidRPr="00FB2ABB">
              <w:t>DEKANLIK</w:t>
            </w:r>
          </w:p>
        </w:tc>
      </w:tr>
      <w:tr w:rsidR="006F18A0" w:rsidRPr="00CB6851" w:rsidTr="003B2480">
        <w:tblPrEx>
          <w:tblCellMar>
            <w:left w:w="72" w:type="dxa"/>
            <w:right w:w="72" w:type="dxa"/>
          </w:tblCellMar>
        </w:tblPrEx>
        <w:trPr>
          <w:trHeight w:val="56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F18A0" w:rsidRPr="00D13DB6" w:rsidRDefault="006F18A0" w:rsidP="006F18A0">
            <w:pPr>
              <w:rPr>
                <w:i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F18A0" w:rsidRPr="00D13DB6" w:rsidRDefault="006F18A0" w:rsidP="006F18A0">
            <w:r w:rsidRPr="00D13DB6">
              <w:t>GK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B4C6E7" w:themeFill="accent5" w:themeFillTint="66"/>
            <w:vAlign w:val="center"/>
          </w:tcPr>
          <w:p w:rsidR="006F18A0" w:rsidRPr="00FB2ABB" w:rsidRDefault="006F18A0" w:rsidP="006F18A0">
            <w:pPr>
              <w:rPr>
                <w:lang w:val="tr-TR"/>
              </w:rPr>
            </w:pPr>
            <w:r w:rsidRPr="00FB2ABB">
              <w:rPr>
                <w:lang w:val="tr-TR"/>
              </w:rPr>
              <w:t>SEÇMELİ GK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F18A0" w:rsidRPr="00FB2ABB" w:rsidRDefault="006F18A0" w:rsidP="006F18A0">
            <w:r w:rsidRPr="00FB2AB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B4C6E7" w:themeFill="accent5" w:themeFillTint="66"/>
            <w:vAlign w:val="center"/>
          </w:tcPr>
          <w:p w:rsidR="006F18A0" w:rsidRPr="00FB2ABB" w:rsidRDefault="006F18A0" w:rsidP="006F18A0">
            <w:r w:rsidRPr="00FB2ABB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4C6E7" w:themeFill="accent5" w:themeFillTint="66"/>
            <w:vAlign w:val="center"/>
          </w:tcPr>
          <w:p w:rsidR="006F18A0" w:rsidRPr="00FB2ABB" w:rsidRDefault="006F18A0" w:rsidP="006F18A0">
            <w:r w:rsidRPr="00FB2ABB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:rsidR="006F18A0" w:rsidRPr="00FB2ABB" w:rsidRDefault="006F18A0" w:rsidP="006F18A0">
            <w:r w:rsidRPr="00FB2ABB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:rsidR="006F18A0" w:rsidRPr="00FB2ABB" w:rsidRDefault="006F18A0" w:rsidP="006F18A0">
            <w:pPr>
              <w:rPr>
                <w:lang w:val="tr-TR" w:eastAsia="en-US"/>
              </w:rPr>
            </w:pPr>
            <w:r w:rsidRPr="00FB2ABB">
              <w:rPr>
                <w:lang w:val="tr-TR" w:eastAsia="en-US"/>
              </w:rPr>
              <w:t>DEKANLIK</w:t>
            </w:r>
          </w:p>
        </w:tc>
      </w:tr>
      <w:tr w:rsidR="003B2480" w:rsidRPr="00CB6851" w:rsidTr="003B2480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B2480" w:rsidRDefault="003B2480" w:rsidP="00B9302D">
            <w:pPr>
              <w:spacing w:line="276" w:lineRule="auto"/>
              <w:rPr>
                <w:lang w:val="tr-TR" w:eastAsia="en-US"/>
              </w:rPr>
            </w:pPr>
          </w:p>
          <w:p w:rsidR="003B2480" w:rsidRDefault="003B2480" w:rsidP="00B9302D">
            <w:pPr>
              <w:spacing w:line="276" w:lineRule="auto"/>
              <w:rPr>
                <w:lang w:val="tr-TR" w:eastAsia="en-US"/>
              </w:rPr>
            </w:pPr>
          </w:p>
          <w:p w:rsidR="003B2480" w:rsidRDefault="003B2480" w:rsidP="00B9302D">
            <w:pPr>
              <w:spacing w:line="276" w:lineRule="auto"/>
              <w:rPr>
                <w:lang w:val="tr-TR" w:eastAsia="en-US"/>
              </w:rPr>
            </w:pPr>
          </w:p>
          <w:p w:rsidR="003B2480" w:rsidRPr="00D13DB6" w:rsidRDefault="003B2480" w:rsidP="00B9302D">
            <w:pPr>
              <w:spacing w:line="276" w:lineRule="auto"/>
              <w:rPr>
                <w:lang w:eastAsia="en-US"/>
              </w:rPr>
            </w:pPr>
            <w:r w:rsidRPr="00D13DB6">
              <w:rPr>
                <w:lang w:val="tr-TR" w:eastAsia="en-US"/>
              </w:rPr>
              <w:t>171618017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2480" w:rsidRPr="00D13DB6" w:rsidRDefault="003B2480" w:rsidP="00A23716">
            <w:r w:rsidRPr="00D13DB6">
              <w:t>AE</w:t>
            </w:r>
          </w:p>
          <w:p w:rsidR="003B2480" w:rsidRPr="00D13DB6" w:rsidRDefault="003B2480" w:rsidP="00B9302D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:rsidR="003B2480" w:rsidRPr="00FB2ABB" w:rsidRDefault="003B2480" w:rsidP="00A23716">
            <w:pPr>
              <w:spacing w:line="276" w:lineRule="auto"/>
              <w:rPr>
                <w:lang w:val="tr-TR" w:eastAsia="en-US"/>
              </w:rPr>
            </w:pPr>
            <w:r w:rsidRPr="00FB2ABB">
              <w:rPr>
                <w:lang w:val="tr-TR" w:eastAsia="en-US"/>
              </w:rPr>
              <w:t>Seçmeli 6 İnsan Kaynakları Yönetimi A ŞUBESİ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2480" w:rsidRPr="00FB2ABB" w:rsidRDefault="003B2480" w:rsidP="00A23716">
            <w:r w:rsidRPr="00FB2AB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3B2480" w:rsidRPr="00FB2ABB" w:rsidRDefault="003B2480" w:rsidP="00A23716">
            <w:r w:rsidRPr="00FB2ABB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3B2480" w:rsidRPr="00FB2ABB" w:rsidRDefault="003B2480" w:rsidP="00A23716">
            <w:r w:rsidRPr="00FB2ABB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2480" w:rsidRPr="00FB2ABB" w:rsidRDefault="003B2480" w:rsidP="00A23716">
            <w:r w:rsidRPr="00FB2ABB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B2480" w:rsidRPr="00FB2ABB" w:rsidRDefault="003B2480" w:rsidP="00A23716">
            <w:pPr>
              <w:rPr>
                <w:rFonts w:asciiTheme="majorBidi" w:hAnsiTheme="majorBidi" w:cstheme="majorBidi"/>
                <w:lang w:val="tr-TR" w:eastAsia="en-US"/>
              </w:rPr>
            </w:pPr>
          </w:p>
          <w:p w:rsidR="003B2480" w:rsidRPr="00FB2ABB" w:rsidRDefault="003B2480" w:rsidP="00A23716">
            <w:r w:rsidRPr="00FB2ABB">
              <w:rPr>
                <w:rFonts w:asciiTheme="majorBidi" w:hAnsiTheme="majorBidi" w:cstheme="majorBidi"/>
                <w:lang w:val="tr-TR" w:eastAsia="en-US"/>
              </w:rPr>
              <w:t xml:space="preserve">Dr. </w:t>
            </w:r>
            <w:proofErr w:type="spellStart"/>
            <w:r w:rsidRPr="00FB2ABB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FB2ABB">
              <w:rPr>
                <w:rFonts w:asciiTheme="majorBidi" w:hAnsiTheme="majorBidi" w:cstheme="majorBidi"/>
                <w:lang w:val="tr-TR" w:eastAsia="en-US"/>
              </w:rPr>
              <w:t>. Üyesi Elif AYDOĞDU</w:t>
            </w:r>
          </w:p>
        </w:tc>
      </w:tr>
      <w:tr w:rsidR="003B2480" w:rsidRPr="00CB6851" w:rsidTr="003B2480">
        <w:tblPrEx>
          <w:tblCellMar>
            <w:left w:w="72" w:type="dxa"/>
            <w:right w:w="72" w:type="dxa"/>
          </w:tblCellMar>
        </w:tblPrEx>
        <w:trPr>
          <w:trHeight w:val="330"/>
        </w:trPr>
        <w:tc>
          <w:tcPr>
            <w:tcW w:w="116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B2480" w:rsidRPr="00D13DB6" w:rsidRDefault="003B2480" w:rsidP="00B93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2480" w:rsidRPr="00D13DB6" w:rsidRDefault="003B2480" w:rsidP="00B9302D"/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</w:tcPr>
          <w:p w:rsidR="003B2480" w:rsidRPr="00FB2ABB" w:rsidRDefault="003B2480" w:rsidP="00B9302D">
            <w:pPr>
              <w:spacing w:line="276" w:lineRule="auto"/>
              <w:rPr>
                <w:lang w:val="tr-TR" w:eastAsia="en-US"/>
              </w:rPr>
            </w:pPr>
            <w:r w:rsidRPr="00FB2ABB">
              <w:rPr>
                <w:lang w:val="tr-TR" w:eastAsia="en-US"/>
              </w:rPr>
              <w:t>Seçmeli 6 İnsan Kaynakları Yönetimi B ŞUBESİ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2480" w:rsidRPr="00FB2ABB" w:rsidRDefault="003B2480" w:rsidP="00B9302D">
            <w:r w:rsidRPr="00FB2AB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3B2480" w:rsidRPr="00FB2ABB" w:rsidRDefault="003B2480" w:rsidP="00B9302D">
            <w:r w:rsidRPr="00FB2ABB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3B2480" w:rsidRPr="00FB2ABB" w:rsidRDefault="003B2480" w:rsidP="00B9302D">
            <w:r w:rsidRPr="00FB2ABB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B2480" w:rsidRPr="00FB2ABB" w:rsidRDefault="003B2480" w:rsidP="00B9302D">
            <w:r w:rsidRPr="00FB2ABB"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3B2480" w:rsidRPr="00FB2ABB" w:rsidRDefault="003B2480" w:rsidP="00B9302D">
            <w:pPr>
              <w:rPr>
                <w:rFonts w:asciiTheme="majorBidi" w:hAnsiTheme="majorBidi" w:cstheme="majorBidi"/>
                <w:lang w:val="tr-TR" w:eastAsia="en-US"/>
              </w:rPr>
            </w:pPr>
          </w:p>
          <w:p w:rsidR="003B2480" w:rsidRPr="00FB2ABB" w:rsidRDefault="003B2480" w:rsidP="00B9302D">
            <w:r w:rsidRPr="00FB2ABB">
              <w:rPr>
                <w:rFonts w:asciiTheme="majorBidi" w:hAnsiTheme="majorBidi" w:cstheme="majorBidi"/>
                <w:lang w:val="tr-TR" w:eastAsia="en-US"/>
              </w:rPr>
              <w:t xml:space="preserve">Dr. </w:t>
            </w:r>
            <w:proofErr w:type="spellStart"/>
            <w:r w:rsidRPr="00FB2ABB">
              <w:rPr>
                <w:rFonts w:asciiTheme="majorBidi" w:hAnsiTheme="majorBidi" w:cstheme="majorBidi"/>
                <w:lang w:val="tr-TR" w:eastAsia="en-US"/>
              </w:rPr>
              <w:t>Öğr</w:t>
            </w:r>
            <w:proofErr w:type="spellEnd"/>
            <w:r w:rsidRPr="00FB2ABB">
              <w:rPr>
                <w:rFonts w:asciiTheme="majorBidi" w:hAnsiTheme="majorBidi" w:cstheme="majorBidi"/>
                <w:lang w:val="tr-TR" w:eastAsia="en-US"/>
              </w:rPr>
              <w:t>. Üyesi Elif AYDOĞDU</w:t>
            </w:r>
          </w:p>
        </w:tc>
      </w:tr>
      <w:tr w:rsidR="00A23716" w:rsidRPr="00CB6851" w:rsidTr="003B2480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A23716" w:rsidRPr="00D13DB6" w:rsidRDefault="00A23716" w:rsidP="00A23716">
            <w:pPr>
              <w:spacing w:line="276" w:lineRule="auto"/>
              <w:rPr>
                <w:lang w:eastAsia="en-US"/>
              </w:rPr>
            </w:pPr>
            <w:r w:rsidRPr="00D13DB6">
              <w:rPr>
                <w:lang w:eastAsia="en-US"/>
              </w:rPr>
              <w:t>171618012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23716" w:rsidRPr="00D13DB6" w:rsidRDefault="00A23716" w:rsidP="00A23716">
            <w:r w:rsidRPr="00D13DB6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23716" w:rsidRPr="00FB2ABB" w:rsidRDefault="00A23716" w:rsidP="00A23716">
            <w:pPr>
              <w:spacing w:line="276" w:lineRule="auto"/>
              <w:rPr>
                <w:lang w:val="tr-TR" w:eastAsia="en-US"/>
              </w:rPr>
            </w:pPr>
            <w:r w:rsidRPr="00FB2ABB">
              <w:rPr>
                <w:lang w:val="tr-TR" w:eastAsia="en-US"/>
              </w:rPr>
              <w:t>Çocuk Hukuku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23716" w:rsidRPr="00FB2ABB" w:rsidRDefault="00A23716" w:rsidP="00A23716">
            <w:r w:rsidRPr="00FB2AB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A23716" w:rsidRPr="00FB2ABB" w:rsidRDefault="00A23716" w:rsidP="00A23716">
            <w:r w:rsidRPr="00FB2ABB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A23716" w:rsidRPr="00FB2ABB" w:rsidRDefault="00A23716" w:rsidP="00A23716">
            <w:r w:rsidRPr="00FB2ABB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23716" w:rsidRPr="00FB2ABB" w:rsidRDefault="007C7D8D" w:rsidP="00A23716">
            <w:r w:rsidRPr="00FB2ABB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23716" w:rsidRPr="00FB2ABB" w:rsidRDefault="00B9302D" w:rsidP="00A23716">
            <w:r w:rsidRPr="00FB2ABB">
              <w:t xml:space="preserve">Dr. </w:t>
            </w:r>
            <w:proofErr w:type="spellStart"/>
            <w:r w:rsidRPr="00FB2ABB">
              <w:t>Öğr</w:t>
            </w:r>
            <w:proofErr w:type="spellEnd"/>
            <w:r w:rsidRPr="00FB2ABB">
              <w:t xml:space="preserve">. </w:t>
            </w:r>
            <w:proofErr w:type="spellStart"/>
            <w:r w:rsidRPr="00FB2ABB">
              <w:t>Üyesi</w:t>
            </w:r>
            <w:proofErr w:type="spellEnd"/>
            <w:r w:rsidRPr="00FB2ABB">
              <w:t xml:space="preserve"> </w:t>
            </w:r>
            <w:proofErr w:type="spellStart"/>
            <w:r w:rsidRPr="00FB2ABB">
              <w:t>Adem</w:t>
            </w:r>
            <w:proofErr w:type="spellEnd"/>
            <w:r w:rsidRPr="00FB2ABB">
              <w:t xml:space="preserve"> YELMEN</w:t>
            </w:r>
          </w:p>
        </w:tc>
      </w:tr>
      <w:tr w:rsidR="00A23716" w:rsidRPr="00CB6851" w:rsidTr="003B2480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A23716" w:rsidRPr="00D13DB6" w:rsidRDefault="00A23716" w:rsidP="00A23716">
            <w:pPr>
              <w:spacing w:line="276" w:lineRule="auto"/>
              <w:rPr>
                <w:lang w:eastAsia="en-US"/>
              </w:rPr>
            </w:pPr>
            <w:r w:rsidRPr="00D13DB6">
              <w:rPr>
                <w:lang w:eastAsia="en-US"/>
              </w:rPr>
              <w:t>171618013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23716" w:rsidRPr="00D13DB6" w:rsidRDefault="00A23716" w:rsidP="00A23716">
            <w:r w:rsidRPr="00D13DB6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A23716" w:rsidRPr="00FB2ABB" w:rsidRDefault="00A23716" w:rsidP="00A23716">
            <w:pPr>
              <w:spacing w:line="276" w:lineRule="auto"/>
              <w:rPr>
                <w:lang w:val="tr-TR" w:eastAsia="en-US"/>
              </w:rPr>
            </w:pPr>
            <w:r w:rsidRPr="00FB2ABB">
              <w:rPr>
                <w:lang w:val="tr-TR" w:eastAsia="en-US"/>
              </w:rPr>
              <w:t>Travma Sonrası Psikolojik Danışma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23716" w:rsidRPr="00FB2ABB" w:rsidRDefault="00A23716" w:rsidP="00A23716">
            <w:r w:rsidRPr="00FB2AB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A23716" w:rsidRPr="00FB2ABB" w:rsidRDefault="00A23716" w:rsidP="00A23716">
            <w:r w:rsidRPr="00FB2ABB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A23716" w:rsidRPr="00FB2ABB" w:rsidRDefault="00A23716" w:rsidP="00A23716">
            <w:r w:rsidRPr="00FB2ABB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A23716" w:rsidRPr="00FB2ABB" w:rsidRDefault="007C7D8D" w:rsidP="00A23716">
            <w:r w:rsidRPr="00FB2ABB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9319A1" w:rsidRPr="00FB2ABB" w:rsidRDefault="009319A1" w:rsidP="009319A1">
            <w:pPr>
              <w:shd w:val="clear" w:color="auto" w:fill="C5E0B3" w:themeFill="accent6" w:themeFillTint="66"/>
              <w:spacing w:line="276" w:lineRule="auto"/>
            </w:pPr>
            <w:proofErr w:type="spellStart"/>
            <w:r w:rsidRPr="00FB2ABB">
              <w:t>Doç</w:t>
            </w:r>
            <w:proofErr w:type="spellEnd"/>
            <w:r w:rsidRPr="00FB2ABB">
              <w:t xml:space="preserve">. Dr. Fatma ALTINSOY </w:t>
            </w:r>
          </w:p>
          <w:p w:rsidR="00A23716" w:rsidRPr="00FB2ABB" w:rsidRDefault="00A23716" w:rsidP="00A23716"/>
        </w:tc>
      </w:tr>
      <w:tr w:rsidR="007C7D8D" w:rsidRPr="00CB6851" w:rsidTr="003B2480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7C7D8D" w:rsidRPr="00D13DB6" w:rsidRDefault="007C7D8D" w:rsidP="007C7D8D">
            <w:pPr>
              <w:spacing w:line="276" w:lineRule="auto"/>
              <w:rPr>
                <w:lang w:eastAsia="en-US"/>
              </w:rPr>
            </w:pPr>
            <w:r w:rsidRPr="00D13DB6">
              <w:rPr>
                <w:lang w:eastAsia="en-US"/>
              </w:rPr>
              <w:t>171618014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C7D8D" w:rsidRPr="00D13DB6" w:rsidRDefault="000A1470" w:rsidP="007C7D8D">
            <w:r w:rsidRPr="00D13DB6">
              <w:t>AE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bottom"/>
          </w:tcPr>
          <w:p w:rsidR="007C7D8D" w:rsidRPr="00FB2ABB" w:rsidRDefault="007C7D8D" w:rsidP="007C7D8D">
            <w:pPr>
              <w:spacing w:line="276" w:lineRule="auto"/>
              <w:rPr>
                <w:lang w:val="tr-TR" w:eastAsia="en-US"/>
              </w:rPr>
            </w:pPr>
            <w:r w:rsidRPr="00FB2ABB">
              <w:rPr>
                <w:lang w:val="tr-TR" w:eastAsia="en-US"/>
              </w:rPr>
              <w:t>Rehberlik ve Psikolojik Danışma Semineri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C7D8D" w:rsidRPr="00FB2ABB" w:rsidRDefault="007C7D8D" w:rsidP="007C7D8D">
            <w:r w:rsidRPr="00FB2ABB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7C7D8D" w:rsidRPr="00FB2ABB" w:rsidRDefault="007C7D8D" w:rsidP="007C7D8D">
            <w:r w:rsidRPr="00FB2ABB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:rsidR="007C7D8D" w:rsidRPr="00FB2ABB" w:rsidRDefault="007C7D8D" w:rsidP="007C7D8D">
            <w:r w:rsidRPr="00FB2ABB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7C7D8D" w:rsidRPr="00FB2ABB" w:rsidRDefault="007C7D8D" w:rsidP="007C7D8D">
            <w:r w:rsidRPr="00FB2ABB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6D0714" w:rsidRPr="00FB2ABB" w:rsidRDefault="006D0714" w:rsidP="006D0714">
            <w:pPr>
              <w:shd w:val="clear" w:color="auto" w:fill="C5E0B3" w:themeFill="accent6" w:themeFillTint="66"/>
              <w:spacing w:line="276" w:lineRule="auto"/>
            </w:pPr>
            <w:r w:rsidRPr="00FB2ABB">
              <w:t xml:space="preserve">Prof. Dr. Ayşe AYPAY </w:t>
            </w:r>
          </w:p>
          <w:p w:rsidR="007C7D8D" w:rsidRPr="00FB2ABB" w:rsidRDefault="007C7D8D" w:rsidP="007C7D8D"/>
        </w:tc>
      </w:tr>
      <w:tr w:rsidR="003B2480" w:rsidRPr="00CB6851" w:rsidTr="003B2480">
        <w:tblPrEx>
          <w:tblCellMar>
            <w:left w:w="72" w:type="dxa"/>
            <w:right w:w="72" w:type="dxa"/>
          </w:tblCellMar>
        </w:tblPrEx>
        <w:trPr>
          <w:trHeight w:val="159"/>
        </w:trPr>
        <w:tc>
          <w:tcPr>
            <w:tcW w:w="11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B2480" w:rsidRPr="00294DF4" w:rsidRDefault="003B2480" w:rsidP="003B2480">
            <w:pPr>
              <w:spacing w:line="276" w:lineRule="auto"/>
              <w:rPr>
                <w:lang w:eastAsia="en-US"/>
              </w:rPr>
            </w:pPr>
            <w:r w:rsidRPr="00294DF4">
              <w:rPr>
                <w:lang w:eastAsia="en-US"/>
              </w:rPr>
              <w:t xml:space="preserve">171016001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B2480" w:rsidRPr="00294DF4" w:rsidRDefault="003B2480" w:rsidP="003B2480">
            <w:r w:rsidRPr="00294DF4">
              <w:t xml:space="preserve">MB </w:t>
            </w:r>
            <w:proofErr w:type="spellStart"/>
            <w:r w:rsidRPr="00294DF4">
              <w:rPr>
                <w:lang w:eastAsia="en-US"/>
              </w:rPr>
              <w:t>kalan</w:t>
            </w:r>
            <w:proofErr w:type="spellEnd"/>
            <w:r w:rsidRPr="00294DF4">
              <w:rPr>
                <w:lang w:eastAsia="en-US"/>
              </w:rPr>
              <w:t xml:space="preserve"> </w:t>
            </w:r>
            <w:proofErr w:type="spellStart"/>
            <w:r w:rsidRPr="00294DF4">
              <w:rPr>
                <w:lang w:eastAsia="en-US"/>
              </w:rPr>
              <w:t>öğrenciler</w:t>
            </w:r>
            <w:proofErr w:type="spellEnd"/>
            <w:r w:rsidRPr="00294DF4">
              <w:rPr>
                <w:lang w:eastAsia="en-US"/>
              </w:rPr>
              <w:t xml:space="preserve"> </w:t>
            </w:r>
            <w:proofErr w:type="spellStart"/>
            <w:r w:rsidRPr="00294DF4">
              <w:rPr>
                <w:lang w:eastAsia="en-US"/>
              </w:rPr>
              <w:t>için</w:t>
            </w:r>
            <w:proofErr w:type="spellEnd"/>
            <w:r w:rsidRPr="00294DF4">
              <w:rPr>
                <w:lang w:eastAsia="en-US"/>
              </w:rPr>
              <w:t xml:space="preserve"> </w:t>
            </w:r>
            <w:proofErr w:type="spellStart"/>
            <w:r w:rsidRPr="00294DF4">
              <w:rPr>
                <w:lang w:eastAsia="en-US"/>
              </w:rPr>
              <w:t>açılacak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bottom"/>
          </w:tcPr>
          <w:p w:rsidR="003B2480" w:rsidRPr="00294DF4" w:rsidRDefault="003B2480" w:rsidP="003B2480">
            <w:pPr>
              <w:rPr>
                <w:lang w:val="tr-TR"/>
              </w:rPr>
            </w:pPr>
            <w:r w:rsidRPr="00294DF4">
              <w:rPr>
                <w:lang w:val="tr-TR"/>
              </w:rPr>
              <w:t>Eğitimde Etik ve Ahlak D Şubesi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B2480" w:rsidRPr="00294DF4" w:rsidRDefault="003B2480" w:rsidP="003B2480">
            <w:r w:rsidRPr="00294DF4"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3B2480" w:rsidRPr="00294DF4" w:rsidRDefault="003B2480" w:rsidP="003B2480">
            <w:r w:rsidRPr="00294DF4"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:rsidR="003B2480" w:rsidRPr="00294DF4" w:rsidRDefault="003B2480" w:rsidP="003B2480">
            <w:r w:rsidRPr="00294DF4"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3B2480" w:rsidRPr="00294DF4" w:rsidRDefault="003B2480" w:rsidP="003B2480">
            <w:r w:rsidRPr="00294DF4">
              <w:t>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:rsidR="003B2480" w:rsidRPr="00294DF4" w:rsidRDefault="003B2480" w:rsidP="003B2480">
            <w:proofErr w:type="spellStart"/>
            <w:r>
              <w:t>Doç</w:t>
            </w:r>
            <w:proofErr w:type="spellEnd"/>
            <w:r>
              <w:t xml:space="preserve">. Dr. </w:t>
            </w:r>
            <w:proofErr w:type="spellStart"/>
            <w:r>
              <w:t>Hakkı</w:t>
            </w:r>
            <w:proofErr w:type="spellEnd"/>
            <w:r>
              <w:t xml:space="preserve"> KAHVECİ</w:t>
            </w:r>
          </w:p>
        </w:tc>
      </w:tr>
      <w:tr w:rsidR="006F18A0" w:rsidRPr="00CB6851" w:rsidTr="00B4676E">
        <w:tblPrEx>
          <w:tblCellMar>
            <w:left w:w="107" w:type="dxa"/>
            <w:right w:w="107" w:type="dxa"/>
          </w:tblCellMar>
        </w:tblPrEx>
        <w:trPr>
          <w:trHeight w:val="159"/>
        </w:trPr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A0" w:rsidRPr="00CB6851" w:rsidRDefault="006F18A0" w:rsidP="006F18A0">
            <w:pPr>
              <w:tabs>
                <w:tab w:val="left" w:pos="240"/>
                <w:tab w:val="right" w:pos="4722"/>
              </w:tabs>
              <w:rPr>
                <w:b/>
                <w:lang w:val="tr-TR"/>
              </w:rPr>
            </w:pPr>
            <w:r w:rsidRPr="00CB6851">
              <w:rPr>
                <w:b/>
                <w:lang w:val="tr-TR"/>
              </w:rPr>
              <w:t>TOPLAM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6F18A0" w:rsidRPr="00CB6851" w:rsidRDefault="006F18A0" w:rsidP="006F18A0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8A0" w:rsidRPr="00CB6851" w:rsidRDefault="006F18A0" w:rsidP="006F18A0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8A0" w:rsidRPr="00CB6851" w:rsidRDefault="006F18A0" w:rsidP="006F18A0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8A0" w:rsidRPr="00CB6851" w:rsidRDefault="006F18A0" w:rsidP="006F18A0">
            <w:pPr>
              <w:rPr>
                <w:b/>
                <w:bCs/>
              </w:rPr>
            </w:pPr>
            <w:r w:rsidRPr="00CB6851">
              <w:rPr>
                <w:b/>
                <w:bCs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8A0" w:rsidRPr="00CB6851" w:rsidRDefault="006F18A0" w:rsidP="006F18A0">
            <w:pPr>
              <w:rPr>
                <w:b/>
                <w:bCs/>
                <w:lang w:val="tr-TR"/>
              </w:rPr>
            </w:pPr>
          </w:p>
        </w:tc>
      </w:tr>
    </w:tbl>
    <w:p w:rsidR="00AE4D0E" w:rsidRPr="00CB6851" w:rsidRDefault="00AE4D0E" w:rsidP="00AE4D0E">
      <w:pPr>
        <w:tabs>
          <w:tab w:val="left" w:pos="1083"/>
          <w:tab w:val="left" w:pos="4860"/>
          <w:tab w:val="left" w:pos="5940"/>
        </w:tabs>
        <w:ind w:right="342"/>
        <w:rPr>
          <w:lang w:val="tr-TR"/>
        </w:rPr>
      </w:pPr>
    </w:p>
    <w:p w:rsidR="00B4676E" w:rsidRDefault="006B6946" w:rsidP="00B4676E">
      <w:pPr>
        <w:pStyle w:val="ListeParagraf"/>
        <w:shd w:val="clear" w:color="auto" w:fill="C5E0B3" w:themeFill="accent6" w:themeFillTint="6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Yeşil taralı dersler 4</w:t>
      </w:r>
      <w:r w:rsidR="00B4676E">
        <w:rPr>
          <w:rFonts w:ascii="Times New Roman" w:hAnsi="Times New Roman" w:cs="Times New Roman"/>
          <w:sz w:val="20"/>
          <w:szCs w:val="20"/>
        </w:rPr>
        <w:t xml:space="preserve">. Sınıf öğrencilerinin alması gereken derslerdir. </w:t>
      </w:r>
    </w:p>
    <w:p w:rsidR="00B4676E" w:rsidRDefault="00B4676E" w:rsidP="006B6946">
      <w:pPr>
        <w:pStyle w:val="ListeParagraf"/>
        <w:shd w:val="clear" w:color="auto" w:fill="B4C6E7" w:themeFill="accent5" w:themeFillTint="66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Mezuniyetiniz için gerekli olan </w:t>
      </w:r>
      <w:r w:rsidRPr="00D13DB6">
        <w:rPr>
          <w:rFonts w:ascii="Times New Roman" w:hAnsi="Times New Roman" w:cs="Times New Roman"/>
          <w:sz w:val="20"/>
          <w:szCs w:val="20"/>
          <w:shd w:val="clear" w:color="auto" w:fill="F7CAAC" w:themeFill="accent2" w:themeFillTint="66"/>
        </w:rPr>
        <w:t>6 Seçmeli MB</w:t>
      </w:r>
      <w:r>
        <w:rPr>
          <w:rFonts w:ascii="Times New Roman" w:hAnsi="Times New Roman" w:cs="Times New Roman"/>
          <w:sz w:val="20"/>
          <w:szCs w:val="20"/>
        </w:rPr>
        <w:t xml:space="preserve"> ve 4 Seçmeli GK dersi tamamlama koşulunuzu sağlamak için dekanlık tarafından açılan Seçmeli MB ve GK derslerinizi almayı unutmayınız.</w:t>
      </w:r>
    </w:p>
    <w:p w:rsidR="003B2480" w:rsidRDefault="003B2480" w:rsidP="003B2480">
      <w:pPr>
        <w:pStyle w:val="ListeParagraf"/>
        <w:shd w:val="clear" w:color="auto" w:fill="E7E6E6" w:themeFill="background2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Gri taralı dersi sadece alttan kalan öğrenciler için açılmıştır.</w:t>
      </w:r>
    </w:p>
    <w:p w:rsidR="00854754" w:rsidRPr="00CB6851" w:rsidRDefault="00854754"/>
    <w:sectPr w:rsidR="00854754" w:rsidRPr="00CB6851" w:rsidSect="00854754">
      <w:pgSz w:w="11906" w:h="16838"/>
      <w:pgMar w:top="22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25E98"/>
    <w:multiLevelType w:val="hybridMultilevel"/>
    <w:tmpl w:val="93E2C92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1EF5"/>
    <w:multiLevelType w:val="hybridMultilevel"/>
    <w:tmpl w:val="93E2C92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2307"/>
    <w:multiLevelType w:val="hybridMultilevel"/>
    <w:tmpl w:val="1DC203F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24022"/>
    <w:multiLevelType w:val="hybridMultilevel"/>
    <w:tmpl w:val="1DC203F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B13FB"/>
    <w:multiLevelType w:val="hybridMultilevel"/>
    <w:tmpl w:val="1DC203F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36067"/>
    <w:multiLevelType w:val="hybridMultilevel"/>
    <w:tmpl w:val="55AA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E0E64"/>
    <w:multiLevelType w:val="hybridMultilevel"/>
    <w:tmpl w:val="ACFE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EE"/>
    <w:rsid w:val="00004296"/>
    <w:rsid w:val="00006A48"/>
    <w:rsid w:val="00014D04"/>
    <w:rsid w:val="00015709"/>
    <w:rsid w:val="00022C25"/>
    <w:rsid w:val="00023C56"/>
    <w:rsid w:val="00031FDF"/>
    <w:rsid w:val="00036E97"/>
    <w:rsid w:val="0004002E"/>
    <w:rsid w:val="00047543"/>
    <w:rsid w:val="00052D09"/>
    <w:rsid w:val="000560DE"/>
    <w:rsid w:val="00071B6E"/>
    <w:rsid w:val="0008341D"/>
    <w:rsid w:val="00083C03"/>
    <w:rsid w:val="000878DA"/>
    <w:rsid w:val="000A1470"/>
    <w:rsid w:val="000C116C"/>
    <w:rsid w:val="000D4F1F"/>
    <w:rsid w:val="000D6B17"/>
    <w:rsid w:val="000E1CEE"/>
    <w:rsid w:val="001055F4"/>
    <w:rsid w:val="00114670"/>
    <w:rsid w:val="00114D8F"/>
    <w:rsid w:val="00121B27"/>
    <w:rsid w:val="001672E2"/>
    <w:rsid w:val="001D35E6"/>
    <w:rsid w:val="001D3973"/>
    <w:rsid w:val="001E4C85"/>
    <w:rsid w:val="00201DC9"/>
    <w:rsid w:val="002340BB"/>
    <w:rsid w:val="002356E7"/>
    <w:rsid w:val="00244061"/>
    <w:rsid w:val="00251D58"/>
    <w:rsid w:val="00253F2B"/>
    <w:rsid w:val="00257BAC"/>
    <w:rsid w:val="00263B2F"/>
    <w:rsid w:val="002664D0"/>
    <w:rsid w:val="00294DF4"/>
    <w:rsid w:val="002A0045"/>
    <w:rsid w:val="002D074C"/>
    <w:rsid w:val="002D1289"/>
    <w:rsid w:val="002E3CE7"/>
    <w:rsid w:val="002F34BF"/>
    <w:rsid w:val="00303157"/>
    <w:rsid w:val="00304271"/>
    <w:rsid w:val="00315837"/>
    <w:rsid w:val="003212B8"/>
    <w:rsid w:val="003255B8"/>
    <w:rsid w:val="00331325"/>
    <w:rsid w:val="00335D24"/>
    <w:rsid w:val="00362C39"/>
    <w:rsid w:val="00366701"/>
    <w:rsid w:val="00376580"/>
    <w:rsid w:val="003830E3"/>
    <w:rsid w:val="00392402"/>
    <w:rsid w:val="003A11F8"/>
    <w:rsid w:val="003A3DD2"/>
    <w:rsid w:val="003B2480"/>
    <w:rsid w:val="003B261D"/>
    <w:rsid w:val="004008A2"/>
    <w:rsid w:val="00401E97"/>
    <w:rsid w:val="004226B5"/>
    <w:rsid w:val="00422731"/>
    <w:rsid w:val="00422EFB"/>
    <w:rsid w:val="00430339"/>
    <w:rsid w:val="0043651E"/>
    <w:rsid w:val="00442F05"/>
    <w:rsid w:val="00450349"/>
    <w:rsid w:val="004821FD"/>
    <w:rsid w:val="00493C62"/>
    <w:rsid w:val="004B5516"/>
    <w:rsid w:val="004B60A9"/>
    <w:rsid w:val="004F5E66"/>
    <w:rsid w:val="00504F43"/>
    <w:rsid w:val="00507F9C"/>
    <w:rsid w:val="005238CE"/>
    <w:rsid w:val="00532E60"/>
    <w:rsid w:val="00544B1F"/>
    <w:rsid w:val="00546FA8"/>
    <w:rsid w:val="00551EF0"/>
    <w:rsid w:val="005568BE"/>
    <w:rsid w:val="00581B52"/>
    <w:rsid w:val="00585E92"/>
    <w:rsid w:val="00586D42"/>
    <w:rsid w:val="005950C6"/>
    <w:rsid w:val="005B1AC7"/>
    <w:rsid w:val="005B7A86"/>
    <w:rsid w:val="005E3DB0"/>
    <w:rsid w:val="005F67EF"/>
    <w:rsid w:val="005F70D2"/>
    <w:rsid w:val="0060240F"/>
    <w:rsid w:val="00605930"/>
    <w:rsid w:val="006325F5"/>
    <w:rsid w:val="0065157A"/>
    <w:rsid w:val="00651C1D"/>
    <w:rsid w:val="00653EB1"/>
    <w:rsid w:val="00667515"/>
    <w:rsid w:val="0067664E"/>
    <w:rsid w:val="006809F1"/>
    <w:rsid w:val="006A51C7"/>
    <w:rsid w:val="006A721B"/>
    <w:rsid w:val="006B6946"/>
    <w:rsid w:val="006D0714"/>
    <w:rsid w:val="006D1A34"/>
    <w:rsid w:val="006F18A0"/>
    <w:rsid w:val="00700E49"/>
    <w:rsid w:val="0070479B"/>
    <w:rsid w:val="00754319"/>
    <w:rsid w:val="00755AFA"/>
    <w:rsid w:val="00763406"/>
    <w:rsid w:val="007721FA"/>
    <w:rsid w:val="00772D7C"/>
    <w:rsid w:val="00783D68"/>
    <w:rsid w:val="007B482E"/>
    <w:rsid w:val="007C6FC7"/>
    <w:rsid w:val="007C7D8D"/>
    <w:rsid w:val="007D0F7D"/>
    <w:rsid w:val="007D5111"/>
    <w:rsid w:val="007D7199"/>
    <w:rsid w:val="007F42CB"/>
    <w:rsid w:val="00806BA0"/>
    <w:rsid w:val="008206A6"/>
    <w:rsid w:val="008267B3"/>
    <w:rsid w:val="0082686D"/>
    <w:rsid w:val="0082692F"/>
    <w:rsid w:val="008477E1"/>
    <w:rsid w:val="00854754"/>
    <w:rsid w:val="00855CD2"/>
    <w:rsid w:val="00860E06"/>
    <w:rsid w:val="00862AFC"/>
    <w:rsid w:val="008679D1"/>
    <w:rsid w:val="00892D67"/>
    <w:rsid w:val="00896A48"/>
    <w:rsid w:val="008B481C"/>
    <w:rsid w:val="008B5643"/>
    <w:rsid w:val="008B6A10"/>
    <w:rsid w:val="008E0486"/>
    <w:rsid w:val="00913E52"/>
    <w:rsid w:val="009258CF"/>
    <w:rsid w:val="009319A1"/>
    <w:rsid w:val="009362A8"/>
    <w:rsid w:val="00936C39"/>
    <w:rsid w:val="00942415"/>
    <w:rsid w:val="00947B6F"/>
    <w:rsid w:val="00951B07"/>
    <w:rsid w:val="00954BC6"/>
    <w:rsid w:val="00956C7E"/>
    <w:rsid w:val="00965988"/>
    <w:rsid w:val="00972F6F"/>
    <w:rsid w:val="009B73DE"/>
    <w:rsid w:val="009D23FC"/>
    <w:rsid w:val="009E47FB"/>
    <w:rsid w:val="009E508C"/>
    <w:rsid w:val="009F2574"/>
    <w:rsid w:val="00A00694"/>
    <w:rsid w:val="00A23716"/>
    <w:rsid w:val="00A26DE7"/>
    <w:rsid w:val="00A5048C"/>
    <w:rsid w:val="00A54B83"/>
    <w:rsid w:val="00A617BE"/>
    <w:rsid w:val="00AA14E1"/>
    <w:rsid w:val="00AA1C50"/>
    <w:rsid w:val="00AC4566"/>
    <w:rsid w:val="00AD34FE"/>
    <w:rsid w:val="00AD6452"/>
    <w:rsid w:val="00AE254C"/>
    <w:rsid w:val="00AE4D0E"/>
    <w:rsid w:val="00B0384E"/>
    <w:rsid w:val="00B37948"/>
    <w:rsid w:val="00B457FA"/>
    <w:rsid w:val="00B465D3"/>
    <w:rsid w:val="00B4676E"/>
    <w:rsid w:val="00B508E9"/>
    <w:rsid w:val="00B5749B"/>
    <w:rsid w:val="00B64D41"/>
    <w:rsid w:val="00B71B87"/>
    <w:rsid w:val="00B81AF1"/>
    <w:rsid w:val="00B81CD4"/>
    <w:rsid w:val="00B8523F"/>
    <w:rsid w:val="00B855E1"/>
    <w:rsid w:val="00B9302D"/>
    <w:rsid w:val="00BB6C4D"/>
    <w:rsid w:val="00BC05BC"/>
    <w:rsid w:val="00BD0E36"/>
    <w:rsid w:val="00BE1FAA"/>
    <w:rsid w:val="00BE55E4"/>
    <w:rsid w:val="00C061B4"/>
    <w:rsid w:val="00C2128E"/>
    <w:rsid w:val="00C23D06"/>
    <w:rsid w:val="00C3087C"/>
    <w:rsid w:val="00C41481"/>
    <w:rsid w:val="00C43A6E"/>
    <w:rsid w:val="00C473BD"/>
    <w:rsid w:val="00C51362"/>
    <w:rsid w:val="00C602D4"/>
    <w:rsid w:val="00C742B6"/>
    <w:rsid w:val="00C822E1"/>
    <w:rsid w:val="00C9767C"/>
    <w:rsid w:val="00CA0C43"/>
    <w:rsid w:val="00CB6851"/>
    <w:rsid w:val="00CD262C"/>
    <w:rsid w:val="00CD7643"/>
    <w:rsid w:val="00CF4E60"/>
    <w:rsid w:val="00CF6051"/>
    <w:rsid w:val="00CF6942"/>
    <w:rsid w:val="00CF6C0E"/>
    <w:rsid w:val="00D10FAE"/>
    <w:rsid w:val="00D13DB6"/>
    <w:rsid w:val="00D1647A"/>
    <w:rsid w:val="00D2337D"/>
    <w:rsid w:val="00D317CF"/>
    <w:rsid w:val="00D3386D"/>
    <w:rsid w:val="00D35431"/>
    <w:rsid w:val="00D374C1"/>
    <w:rsid w:val="00D60605"/>
    <w:rsid w:val="00D61BC6"/>
    <w:rsid w:val="00D63F4D"/>
    <w:rsid w:val="00D74EC9"/>
    <w:rsid w:val="00DA1B3A"/>
    <w:rsid w:val="00DA1BEC"/>
    <w:rsid w:val="00DA5F09"/>
    <w:rsid w:val="00DB3B76"/>
    <w:rsid w:val="00DD2A91"/>
    <w:rsid w:val="00DD45A3"/>
    <w:rsid w:val="00DE047E"/>
    <w:rsid w:val="00DE57A7"/>
    <w:rsid w:val="00E209C9"/>
    <w:rsid w:val="00E30EED"/>
    <w:rsid w:val="00E3608E"/>
    <w:rsid w:val="00E6360F"/>
    <w:rsid w:val="00E710F1"/>
    <w:rsid w:val="00E91BCC"/>
    <w:rsid w:val="00E92E6E"/>
    <w:rsid w:val="00EB0664"/>
    <w:rsid w:val="00EB55F7"/>
    <w:rsid w:val="00EC006F"/>
    <w:rsid w:val="00EC4513"/>
    <w:rsid w:val="00EE31F5"/>
    <w:rsid w:val="00EF23E0"/>
    <w:rsid w:val="00EF2FBB"/>
    <w:rsid w:val="00F01E15"/>
    <w:rsid w:val="00F24EEA"/>
    <w:rsid w:val="00F25714"/>
    <w:rsid w:val="00F42CA4"/>
    <w:rsid w:val="00F56366"/>
    <w:rsid w:val="00F73FDB"/>
    <w:rsid w:val="00FB1328"/>
    <w:rsid w:val="00FB2ABB"/>
    <w:rsid w:val="00FB2C87"/>
    <w:rsid w:val="00FB7098"/>
    <w:rsid w:val="00FE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0796"/>
  <w15:chartTrackingRefBased/>
  <w15:docId w15:val="{CFED111C-046B-47B4-ACE1-93AD8EA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D0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AE4D0E"/>
    <w:pPr>
      <w:keepNext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AE4D0E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styleId="KonuBal">
    <w:name w:val="Title"/>
    <w:basedOn w:val="Normal"/>
    <w:link w:val="KonuBalChar"/>
    <w:uiPriority w:val="99"/>
    <w:qFormat/>
    <w:rsid w:val="00AE4D0E"/>
    <w:pPr>
      <w:jc w:val="center"/>
    </w:pPr>
    <w:rPr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99"/>
    <w:rsid w:val="00AE4D0E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paragraph" w:styleId="ListeParagraf">
    <w:name w:val="List Paragraph"/>
    <w:basedOn w:val="Normal"/>
    <w:uiPriority w:val="34"/>
    <w:qFormat/>
    <w:rsid w:val="00AE4D0E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 w:eastAsia="en-US"/>
    </w:rPr>
  </w:style>
  <w:style w:type="character" w:styleId="Kpr">
    <w:name w:val="Hyperlink"/>
    <w:basedOn w:val="VarsaylanParagrafYazTipi"/>
    <w:uiPriority w:val="99"/>
    <w:semiHidden/>
    <w:unhideWhenUsed/>
    <w:rsid w:val="00AE4D0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AE4D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E4D0E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AE4D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E4D0E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4501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ESOGU</cp:lastModifiedBy>
  <cp:revision>235</cp:revision>
  <dcterms:created xsi:type="dcterms:W3CDTF">2023-09-12T13:36:00Z</dcterms:created>
  <dcterms:modified xsi:type="dcterms:W3CDTF">2026-02-09T11:34:00Z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1de730027009bae830b854c2a408713c2543d86d619633229aab1a77d591463f</vt:lpwstr>
  </property>
</Properties>
</file>