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D7" w:rsidRDefault="00C54E7F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4119245</wp:posOffset>
                </wp:positionH>
                <wp:positionV relativeFrom="paragraph">
                  <wp:posOffset>595630</wp:posOffset>
                </wp:positionV>
                <wp:extent cx="1800225" cy="457200"/>
                <wp:effectExtent l="0" t="0" r="28575" b="19050"/>
                <wp:wrapSquare wrapText="bothSides"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E7F" w:rsidRDefault="00C54E7F">
                            <w:r>
                              <w:t>REHBERLİK VE PSİKOLOJİK DANIŞMANLIK</w:t>
                            </w:r>
                            <w:r w:rsidR="00FA65A2">
                              <w:t>/DEKANLIK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24.35pt;margin-top:46.9pt;width:141.75pt;height:3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">
                <v:textbox>
                  <w:txbxContent>
                    <w:p w:rsidR="00C54E7F" w:rsidRDefault="00C54E7F">
                      <w:r>
                        <w:t>REHBERLİK VE PSİKOLOJİK DANIŞMANLIK</w:t>
                      </w:r>
                      <w:r w:rsidR="00FA65A2">
                        <w:t>/DEKANLIK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405130</wp:posOffset>
                </wp:positionV>
                <wp:extent cx="752475" cy="371475"/>
                <wp:effectExtent l="0" t="0" r="47625" b="66675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6AF5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" o:spid="_x0000_s1026" type="#_x0000_t32" style="position:absolute;margin-left:262.9pt;margin-top:31.9pt;width:59.25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2B4F56" wp14:editId="4B8F788C">
                <wp:simplePos x="0" y="0"/>
                <wp:positionH relativeFrom="margin">
                  <wp:posOffset>4034155</wp:posOffset>
                </wp:positionH>
                <wp:positionV relativeFrom="paragraph">
                  <wp:posOffset>95250</wp:posOffset>
                </wp:positionV>
                <wp:extent cx="1314450" cy="247650"/>
                <wp:effectExtent l="0" t="0" r="19050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E7F" w:rsidRDefault="00C54E7F">
                            <w:r>
                              <w:t>EĞİTİM FAKÜLTESİ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B4F56" id="_x0000_s1027" type="#_x0000_t202" style="position:absolute;margin-left:317.65pt;margin-top:7.5pt;width:103.5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">
                <v:textbox>
                  <w:txbxContent>
                    <w:p w:rsidR="00C54E7F" w:rsidRDefault="00C54E7F">
                      <w:r>
                        <w:t>EĞİTİM FAKÜLTESİ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5CD4B" wp14:editId="2EF16E38">
                <wp:simplePos x="0" y="0"/>
                <wp:positionH relativeFrom="column">
                  <wp:posOffset>3072130</wp:posOffset>
                </wp:positionH>
                <wp:positionV relativeFrom="paragraph">
                  <wp:posOffset>214630</wp:posOffset>
                </wp:positionV>
                <wp:extent cx="866775" cy="45719"/>
                <wp:effectExtent l="19050" t="19050" r="28575" b="31115"/>
                <wp:wrapNone/>
                <wp:docPr id="3" name="Sol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FA0A9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ol Ok 3" o:spid="_x0000_s1026" type="#_x0000_t66" style="position:absolute;margin-left:241.9pt;margin-top:16.9pt;width:68.25pt;height: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" adj="570" fillcolor="#5b9bd5 [3204]" strokecolor="#1f4d78 [1604]" strokeweight="1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70E38CE7" wp14:editId="64A16178">
            <wp:extent cx="3632155" cy="2209800"/>
            <wp:effectExtent l="0" t="0" r="69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557" t="43334" r="35516" b="24424"/>
                    <a:stretch/>
                  </pic:blipFill>
                  <pic:spPr bwMode="auto">
                    <a:xfrm>
                      <a:off x="0" y="0"/>
                      <a:ext cx="3658641" cy="2225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E7F" w:rsidRDefault="00C54E7F"/>
    <w:p w:rsidR="00C54E7F" w:rsidRDefault="00C54E7F">
      <w:r>
        <w:t xml:space="preserve">AE KODLU DERSLER YUKARIDA GÖSTERİLEN SEKMELER SEÇİLDİKTEN SONRA ALINABİLİR. </w:t>
      </w:r>
    </w:p>
    <w:p w:rsidR="00C54E7F" w:rsidRDefault="00C54E7F">
      <w:r>
        <w:t>MB VE GK KODLU DERSLER İÇİN FAKÜLTE KISMI AYNI KALIRKEN, ALT KISIM DEKANLIK OLARAK SEÇİELECEK.</w:t>
      </w:r>
    </w:p>
    <w:p w:rsidR="00FA65A2" w:rsidRDefault="00FA65A2"/>
    <w:p w:rsidR="00FA65A2" w:rsidRDefault="00FA65A2">
      <w:r>
        <w:rPr>
          <w:noProof/>
          <w:lang w:eastAsia="tr-TR"/>
        </w:rPr>
        <w:lastRenderedPageBreak/>
        <w:drawing>
          <wp:inline distT="0" distB="0" distL="0" distR="0" wp14:anchorId="2A731744" wp14:editId="3C844CDD">
            <wp:extent cx="9569670" cy="4819592"/>
            <wp:effectExtent l="0" t="6033" r="6668" b="6667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377" t="25181" r="16336" b="13918"/>
                    <a:stretch/>
                  </pic:blipFill>
                  <pic:spPr bwMode="auto">
                    <a:xfrm rot="16200000">
                      <a:off x="0" y="0"/>
                      <a:ext cx="9596099" cy="4832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A6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59"/>
    <w:rsid w:val="00267C59"/>
    <w:rsid w:val="004328D7"/>
    <w:rsid w:val="00C54E7F"/>
    <w:rsid w:val="00FA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CD65"/>
  <w15:chartTrackingRefBased/>
  <w15:docId w15:val="{CEB1A772-40ED-4033-A10A-1AD3D423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2022-09-12T12:10:00Z</dcterms:created>
  <dcterms:modified xsi:type="dcterms:W3CDTF">2022-09-12T12:20:00Z</dcterms:modified>
</cp:coreProperties>
</file>